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BB" w:rsidRPr="00C81EF8" w:rsidRDefault="00DA40BB" w:rsidP="00DA40BB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УТВЕРЖДЕНО</w:t>
      </w:r>
    </w:p>
    <w:p w:rsidR="00DA40BB" w:rsidRPr="00C81EF8" w:rsidRDefault="00DA40BB" w:rsidP="00DA40BB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 xml:space="preserve">приказ директора </w:t>
      </w:r>
    </w:p>
    <w:p w:rsidR="00DA40BB" w:rsidRPr="00C81EF8" w:rsidRDefault="00DA40BB" w:rsidP="00DA40BB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 xml:space="preserve">ОАО «Туристический комплекс </w:t>
      </w:r>
    </w:p>
    <w:p w:rsidR="00DA40BB" w:rsidRPr="00C81EF8" w:rsidRDefault="00DA40BB" w:rsidP="00DA40BB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«Брест-Интурист»</w:t>
      </w:r>
    </w:p>
    <w:p w:rsidR="00DA40BB" w:rsidRPr="00C81EF8" w:rsidRDefault="003D6A54" w:rsidP="00DA40BB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01.12.2022 №312</w:t>
      </w:r>
    </w:p>
    <w:p w:rsidR="00DA40BB" w:rsidRPr="00C81EF8" w:rsidRDefault="00DA40BB" w:rsidP="00BA2C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2C7D" w:rsidRPr="00C81EF8" w:rsidRDefault="00BA2C7D" w:rsidP="00BA2C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F8">
        <w:rPr>
          <w:rFonts w:ascii="Times New Roman" w:hAnsi="Times New Roman" w:cs="Times New Roman"/>
          <w:b/>
          <w:sz w:val="26"/>
          <w:szCs w:val="26"/>
        </w:rPr>
        <w:t xml:space="preserve">Политика </w:t>
      </w:r>
    </w:p>
    <w:p w:rsidR="00BA2C7D" w:rsidRPr="00C81EF8" w:rsidRDefault="00BA2C7D" w:rsidP="00BA2C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F8">
        <w:rPr>
          <w:rFonts w:ascii="Times New Roman" w:hAnsi="Times New Roman" w:cs="Times New Roman"/>
          <w:b/>
          <w:sz w:val="26"/>
          <w:szCs w:val="26"/>
        </w:rPr>
        <w:t xml:space="preserve">ОАО «Туристический комплекс «Брест-Интурист» </w:t>
      </w:r>
    </w:p>
    <w:p w:rsidR="00585079" w:rsidRPr="00C81EF8" w:rsidRDefault="00BA2C7D" w:rsidP="00BA2C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F8">
        <w:rPr>
          <w:rFonts w:ascii="Times New Roman" w:hAnsi="Times New Roman" w:cs="Times New Roman"/>
          <w:b/>
          <w:sz w:val="26"/>
          <w:szCs w:val="26"/>
        </w:rPr>
        <w:t>в отношении  обработки персональных данных</w:t>
      </w:r>
    </w:p>
    <w:p w:rsidR="00BA2C7D" w:rsidRPr="00C81EF8" w:rsidRDefault="00BA2C7D" w:rsidP="00BA2C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2C7D" w:rsidRPr="00C81EF8" w:rsidRDefault="00BA2C7D" w:rsidP="00BA2C7D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81EF8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3408C" w:rsidRPr="00C81EF8" w:rsidRDefault="00BA2C7D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1.1. Настоящая Политика ОАО «Туристический комплекс «Брест-Интурист» (далее-Общество) в отношении обработки персональных данных, определяет порядок и условия обработки и защиты персональных данных, которые могут быть получены от субъектов персональных данных.</w:t>
      </w:r>
    </w:p>
    <w:p w:rsidR="00CD17C4" w:rsidRPr="00C81EF8" w:rsidRDefault="00CD17C4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1.2. Политика разработана с учетом требований Указа Президента Республики Беларусь от 28.10.2021 № 422 «О мерах по совершенствованию защиты персональных данных» и Закона Респ</w:t>
      </w:r>
      <w:r w:rsidR="00DA40BB" w:rsidRPr="00C81EF8">
        <w:rPr>
          <w:rFonts w:ascii="Times New Roman" w:hAnsi="Times New Roman" w:cs="Times New Roman"/>
          <w:sz w:val="26"/>
          <w:szCs w:val="26"/>
        </w:rPr>
        <w:t>ублики Беларусь от 07.05.2021 № </w:t>
      </w:r>
      <w:r w:rsidRPr="00C81EF8">
        <w:rPr>
          <w:rFonts w:ascii="Times New Roman" w:hAnsi="Times New Roman" w:cs="Times New Roman"/>
          <w:sz w:val="26"/>
          <w:szCs w:val="26"/>
        </w:rPr>
        <w:t>99-З «О защите персональных данных»</w:t>
      </w:r>
      <w:r w:rsidR="00166FF5">
        <w:rPr>
          <w:rFonts w:ascii="Times New Roman" w:hAnsi="Times New Roman" w:cs="Times New Roman"/>
          <w:sz w:val="26"/>
          <w:szCs w:val="26"/>
        </w:rPr>
        <w:t xml:space="preserve"> (далее Закон).</w:t>
      </w:r>
    </w:p>
    <w:p w:rsidR="00EA4972" w:rsidRPr="00C81EF8" w:rsidRDefault="00EA4972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1.</w:t>
      </w:r>
      <w:r w:rsidR="00CD17C4" w:rsidRPr="00C81EF8">
        <w:rPr>
          <w:rFonts w:ascii="Times New Roman" w:hAnsi="Times New Roman" w:cs="Times New Roman"/>
          <w:sz w:val="26"/>
          <w:szCs w:val="26"/>
        </w:rPr>
        <w:t>3</w:t>
      </w:r>
      <w:r w:rsidRPr="00C81EF8">
        <w:rPr>
          <w:rFonts w:ascii="Times New Roman" w:hAnsi="Times New Roman" w:cs="Times New Roman"/>
          <w:sz w:val="26"/>
          <w:szCs w:val="26"/>
        </w:rPr>
        <w:t xml:space="preserve">. Целью настоящей Политики является обеспечение надлежащей защиты персональных данных от несанкционированного доступа и разглашения. </w:t>
      </w:r>
    </w:p>
    <w:p w:rsidR="0033408C" w:rsidRPr="00C81EF8" w:rsidRDefault="00EA4972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1.</w:t>
      </w:r>
      <w:r w:rsidR="00CD17C4" w:rsidRPr="00C81EF8">
        <w:rPr>
          <w:rFonts w:ascii="Times New Roman" w:hAnsi="Times New Roman" w:cs="Times New Roman"/>
          <w:sz w:val="26"/>
          <w:szCs w:val="26"/>
        </w:rPr>
        <w:t>4</w:t>
      </w:r>
      <w:r w:rsidR="0033408C" w:rsidRPr="00C81EF8">
        <w:rPr>
          <w:rFonts w:ascii="Times New Roman" w:hAnsi="Times New Roman" w:cs="Times New Roman"/>
          <w:sz w:val="26"/>
          <w:szCs w:val="26"/>
        </w:rPr>
        <w:t>. Основные понятия, отражающие специфику обработки персональных данных:</w:t>
      </w:r>
    </w:p>
    <w:p w:rsidR="00BA2C7D" w:rsidRPr="00C81EF8" w:rsidRDefault="0033408C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1EF8">
        <w:rPr>
          <w:rFonts w:ascii="Times New Roman" w:hAnsi="Times New Roman" w:cs="Times New Roman"/>
          <w:sz w:val="26"/>
          <w:szCs w:val="26"/>
        </w:rPr>
        <w:t>- субъект персональных данных – физическое лицо (работники Общества</w:t>
      </w:r>
      <w:r w:rsidR="00EA4972" w:rsidRPr="00C81EF8">
        <w:rPr>
          <w:rFonts w:ascii="Times New Roman" w:hAnsi="Times New Roman" w:cs="Times New Roman"/>
          <w:sz w:val="26"/>
          <w:szCs w:val="26"/>
        </w:rPr>
        <w:t xml:space="preserve"> (в </w:t>
      </w:r>
      <w:proofErr w:type="spellStart"/>
      <w:r w:rsidR="00EA4972" w:rsidRPr="00C81EF8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EA4972" w:rsidRPr="00C81EF8">
        <w:rPr>
          <w:rFonts w:ascii="Times New Roman" w:hAnsi="Times New Roman" w:cs="Times New Roman"/>
          <w:sz w:val="26"/>
          <w:szCs w:val="26"/>
        </w:rPr>
        <w:t xml:space="preserve">. практиканты, </w:t>
      </w:r>
      <w:r w:rsidR="00CD17C4" w:rsidRPr="00C81EF8">
        <w:rPr>
          <w:rFonts w:ascii="Times New Roman" w:hAnsi="Times New Roman" w:cs="Times New Roman"/>
          <w:sz w:val="26"/>
          <w:szCs w:val="26"/>
        </w:rPr>
        <w:t>претенденты на трудоустройство</w:t>
      </w:r>
      <w:r w:rsidR="00EA4972" w:rsidRPr="00C81EF8">
        <w:rPr>
          <w:rFonts w:ascii="Times New Roman" w:hAnsi="Times New Roman" w:cs="Times New Roman"/>
          <w:sz w:val="26"/>
          <w:szCs w:val="26"/>
        </w:rPr>
        <w:t>, физические лица, выполняющие работы по договорам подряда)</w:t>
      </w:r>
      <w:r w:rsidRPr="00C81EF8">
        <w:rPr>
          <w:rFonts w:ascii="Times New Roman" w:hAnsi="Times New Roman" w:cs="Times New Roman"/>
          <w:sz w:val="26"/>
          <w:szCs w:val="26"/>
        </w:rPr>
        <w:t>, клиенты, арендаторы, аффилированные лица, акционеры, в отношении которого осуществляется обработка персональных данных;</w:t>
      </w:r>
      <w:r w:rsidR="00BA2C7D" w:rsidRPr="00C81E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3408C" w:rsidRPr="00C81EF8" w:rsidRDefault="0033408C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1EF8">
        <w:rPr>
          <w:rFonts w:ascii="Times New Roman" w:hAnsi="Times New Roman" w:cs="Times New Roman"/>
          <w:sz w:val="26"/>
          <w:szCs w:val="26"/>
        </w:rPr>
        <w:t>- персональные данные – любая информация, относящаяся к субъекту персональных данных, в том числе: его фамилия, имя отчество, дата рождения (число, месяц, год), пол, адрес места жительства и/или регистрации, контактные телефоны, адрес электронной почты, сведения о документе, удостоверяющем личность, банковские реквизиты и прочие сведения, которые могут идентифицировать человека;</w:t>
      </w:r>
      <w:proofErr w:type="gramEnd"/>
    </w:p>
    <w:p w:rsidR="0033408C" w:rsidRPr="00C81EF8" w:rsidRDefault="0033408C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1EF8">
        <w:rPr>
          <w:rFonts w:ascii="Times New Roman" w:hAnsi="Times New Roman" w:cs="Times New Roman"/>
          <w:sz w:val="26"/>
          <w:szCs w:val="26"/>
        </w:rPr>
        <w:t>- обработка персональных данных –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предоставление), блокирование, удаление, уничтожение;</w:t>
      </w:r>
      <w:proofErr w:type="gramEnd"/>
    </w:p>
    <w:p w:rsidR="0033408C" w:rsidRPr="00C81EF8" w:rsidRDefault="00EA4972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 xml:space="preserve">-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DF0B75" w:rsidRPr="00C81EF8" w:rsidRDefault="00DF0B75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- оператор персональных данных – ОАО «Туристический комплекс «Брест-Интурист»</w:t>
      </w:r>
    </w:p>
    <w:p w:rsidR="00C81EF8" w:rsidRPr="00C81EF8" w:rsidRDefault="00CD17C4" w:rsidP="00C8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C81EF8">
        <w:rPr>
          <w:rFonts w:ascii="Times New Roman" w:hAnsi="Times New Roman" w:cs="Times New Roman"/>
          <w:sz w:val="26"/>
          <w:szCs w:val="26"/>
        </w:rPr>
        <w:t xml:space="preserve">1.5. </w:t>
      </w:r>
      <w:r w:rsidR="00C81EF8" w:rsidRPr="00C81EF8">
        <w:rPr>
          <w:rFonts w:ascii="Times New Roman" w:hAnsi="Times New Roman" w:cs="Times New Roman"/>
          <w:sz w:val="26"/>
          <w:szCs w:val="26"/>
        </w:rPr>
        <w:t xml:space="preserve">Политика не применяется к обработке персональных данных в процессе трудовой деятельности и при осуществлении административных процедур (в отношении работников и бывших работников), а также пользователей интернет-сайта (в части </w:t>
      </w:r>
      <w:proofErr w:type="spellStart"/>
      <w:r w:rsidR="00C81EF8" w:rsidRPr="00C81EF8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C81EF8" w:rsidRPr="00C81EF8">
        <w:rPr>
          <w:rFonts w:ascii="Times New Roman" w:hAnsi="Times New Roman" w:cs="Times New Roman"/>
          <w:sz w:val="26"/>
          <w:szCs w:val="26"/>
        </w:rPr>
        <w:t>-файлов).</w:t>
      </w:r>
    </w:p>
    <w:p w:rsidR="00C81EF8" w:rsidRPr="00C81EF8" w:rsidRDefault="00C81EF8" w:rsidP="00C8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 xml:space="preserve">Почтовый адрес Организации: 224030 Республика Беларусь, </w:t>
      </w:r>
      <w:proofErr w:type="spellStart"/>
      <w:r w:rsidRPr="00C81EF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81EF8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C81EF8">
        <w:rPr>
          <w:rFonts w:ascii="Times New Roman" w:hAnsi="Times New Roman" w:cs="Times New Roman"/>
          <w:sz w:val="26"/>
          <w:szCs w:val="26"/>
        </w:rPr>
        <w:t>рест</w:t>
      </w:r>
      <w:proofErr w:type="spellEnd"/>
      <w:r w:rsidRPr="00C81EF8">
        <w:rPr>
          <w:rFonts w:ascii="Times New Roman" w:hAnsi="Times New Roman" w:cs="Times New Roman"/>
          <w:sz w:val="26"/>
          <w:szCs w:val="26"/>
        </w:rPr>
        <w:t xml:space="preserve">, пр-т </w:t>
      </w:r>
      <w:proofErr w:type="spellStart"/>
      <w:r w:rsidRPr="00C81EF8">
        <w:rPr>
          <w:rFonts w:ascii="Times New Roman" w:hAnsi="Times New Roman" w:cs="Times New Roman"/>
          <w:sz w:val="26"/>
          <w:szCs w:val="26"/>
        </w:rPr>
        <w:t>П.М.Машерова</w:t>
      </w:r>
      <w:proofErr w:type="spellEnd"/>
      <w:r w:rsidRPr="00C81EF8">
        <w:rPr>
          <w:rFonts w:ascii="Times New Roman" w:hAnsi="Times New Roman" w:cs="Times New Roman"/>
          <w:sz w:val="26"/>
          <w:szCs w:val="26"/>
        </w:rPr>
        <w:t>, 15;</w:t>
      </w:r>
    </w:p>
    <w:p w:rsidR="00C81EF8" w:rsidRPr="00C81EF8" w:rsidRDefault="00C81EF8" w:rsidP="00C8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EF8">
        <w:rPr>
          <w:rFonts w:ascii="Times New Roman" w:hAnsi="Times New Roman" w:cs="Times New Roman"/>
          <w:sz w:val="26"/>
          <w:szCs w:val="26"/>
        </w:rPr>
        <w:t>адрес в сети Интернет:</w:t>
      </w:r>
      <w:r w:rsidRPr="00C81EF8">
        <w:rPr>
          <w:sz w:val="26"/>
          <w:szCs w:val="26"/>
        </w:rPr>
        <w:t xml:space="preserve"> </w:t>
      </w:r>
      <w:hyperlink r:id="rId6" w:history="1">
        <w:r w:rsidRPr="00C81E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81E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81E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brestintourist</w:t>
        </w:r>
        <w:proofErr w:type="spellEnd"/>
        <w:r w:rsidRPr="00C81E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C81E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by</w:t>
        </w:r>
      </w:hyperlink>
      <w:r w:rsidRPr="00C81EF8">
        <w:rPr>
          <w:rFonts w:ascii="Times New Roman" w:hAnsi="Times New Roman" w:cs="Times New Roman"/>
          <w:sz w:val="26"/>
          <w:szCs w:val="26"/>
        </w:rPr>
        <w:t>;</w:t>
      </w:r>
    </w:p>
    <w:p w:rsidR="00CD17C4" w:rsidRPr="003D6A54" w:rsidRDefault="00C81EF8" w:rsidP="00C8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1EF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D6A54">
        <w:rPr>
          <w:rFonts w:ascii="Times New Roman" w:hAnsi="Times New Roman" w:cs="Times New Roman"/>
          <w:sz w:val="26"/>
          <w:szCs w:val="26"/>
        </w:rPr>
        <w:t>-</w:t>
      </w:r>
      <w:r w:rsidRPr="00C81EF8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3D6A5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81EF8">
        <w:rPr>
          <w:rFonts w:ascii="Times New Roman" w:hAnsi="Times New Roman" w:cs="Times New Roman"/>
          <w:sz w:val="26"/>
          <w:szCs w:val="26"/>
          <w:lang w:val="en-US"/>
        </w:rPr>
        <w:t>int</w:t>
      </w:r>
      <w:proofErr w:type="spellEnd"/>
      <w:r w:rsidRPr="003D6A5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C81EF8">
        <w:rPr>
          <w:rFonts w:ascii="Times New Roman" w:hAnsi="Times New Roman" w:cs="Times New Roman"/>
          <w:sz w:val="26"/>
          <w:szCs w:val="26"/>
          <w:lang w:val="en-US"/>
        </w:rPr>
        <w:t>brest</w:t>
      </w:r>
      <w:proofErr w:type="spellEnd"/>
      <w:r w:rsidRPr="003D6A54">
        <w:rPr>
          <w:rFonts w:ascii="Times New Roman" w:hAnsi="Times New Roman" w:cs="Times New Roman"/>
          <w:sz w:val="26"/>
          <w:szCs w:val="26"/>
        </w:rPr>
        <w:t>.</w:t>
      </w:r>
      <w:r w:rsidRPr="00C81EF8">
        <w:rPr>
          <w:rFonts w:ascii="Times New Roman" w:hAnsi="Times New Roman" w:cs="Times New Roman"/>
          <w:sz w:val="26"/>
          <w:szCs w:val="26"/>
          <w:lang w:val="en-US"/>
        </w:rPr>
        <w:t>by</w:t>
      </w:r>
    </w:p>
    <w:p w:rsidR="00C81EF8" w:rsidRDefault="00C81EF8" w:rsidP="00C81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C81EF8" w:rsidSect="00C81EF8">
          <w:pgSz w:w="11906" w:h="16838"/>
          <w:pgMar w:top="1134" w:right="566" w:bottom="1134" w:left="709" w:header="708" w:footer="708" w:gutter="0"/>
          <w:cols w:space="708"/>
          <w:docGrid w:linePitch="360"/>
        </w:sectPr>
      </w:pPr>
    </w:p>
    <w:p w:rsidR="00C81EF8" w:rsidRDefault="00C81EF8" w:rsidP="002736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2. </w:t>
      </w:r>
      <w:r w:rsidRPr="00083CFB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B609DA">
        <w:rPr>
          <w:rFonts w:ascii="Times New Roman" w:hAnsi="Times New Roman" w:cs="Times New Roman"/>
          <w:sz w:val="30"/>
          <w:szCs w:val="30"/>
        </w:rPr>
        <w:t xml:space="preserve"> осуществляет обработку персональных</w:t>
      </w:r>
      <w:r w:rsidR="0027363A">
        <w:rPr>
          <w:rFonts w:ascii="Times New Roman" w:hAnsi="Times New Roman" w:cs="Times New Roman"/>
          <w:sz w:val="30"/>
          <w:szCs w:val="30"/>
        </w:rPr>
        <w:t xml:space="preserve"> </w:t>
      </w:r>
      <w:r w:rsidRPr="00B609DA">
        <w:rPr>
          <w:rFonts w:ascii="Times New Roman" w:hAnsi="Times New Roman" w:cs="Times New Roman"/>
          <w:sz w:val="30"/>
          <w:szCs w:val="30"/>
        </w:rPr>
        <w:t xml:space="preserve">данных в </w:t>
      </w:r>
      <w:r>
        <w:rPr>
          <w:rFonts w:ascii="Times New Roman" w:hAnsi="Times New Roman" w:cs="Times New Roman"/>
          <w:sz w:val="30"/>
          <w:szCs w:val="30"/>
        </w:rPr>
        <w:t>следующих случаях:</w:t>
      </w:r>
    </w:p>
    <w:tbl>
      <w:tblPr>
        <w:tblStyle w:val="a4"/>
        <w:tblW w:w="15622" w:type="dxa"/>
        <w:tblLook w:val="04A0" w:firstRow="1" w:lastRow="0" w:firstColumn="1" w:lastColumn="0" w:noHBand="0" w:noVBand="1"/>
      </w:tblPr>
      <w:tblGrid>
        <w:gridCol w:w="2298"/>
        <w:gridCol w:w="2772"/>
        <w:gridCol w:w="3260"/>
        <w:gridCol w:w="4145"/>
        <w:gridCol w:w="3147"/>
      </w:tblGrid>
      <w:tr w:rsidR="00C81EF8" w:rsidRPr="00581BB9" w:rsidTr="00210527">
        <w:trPr>
          <w:tblHeader/>
        </w:trPr>
        <w:tc>
          <w:tcPr>
            <w:tcW w:w="2298" w:type="dxa"/>
          </w:tcPr>
          <w:p w:rsidR="00C81EF8" w:rsidRPr="00581BB9" w:rsidRDefault="00C81EF8" w:rsidP="00C81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 обработки</w:t>
            </w:r>
            <w:r w:rsidRPr="00581BB9">
              <w:rPr>
                <w:b/>
                <w:bCs/>
                <w:sz w:val="20"/>
                <w:szCs w:val="20"/>
              </w:rPr>
              <w:t xml:space="preserve"> 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772" w:type="dxa"/>
          </w:tcPr>
          <w:p w:rsidR="00C81EF8" w:rsidRPr="00581BB9" w:rsidRDefault="00C81EF8" w:rsidP="00C81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Категории субъектов персональных данных, чьи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718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подвергаются обработке</w:t>
            </w:r>
          </w:p>
        </w:tc>
        <w:tc>
          <w:tcPr>
            <w:tcW w:w="3260" w:type="dxa"/>
          </w:tcPr>
          <w:p w:rsidR="00C81EF8" w:rsidRPr="00581BB9" w:rsidRDefault="00C81EF8" w:rsidP="00C81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обрабатываемых персональных данных</w:t>
            </w:r>
          </w:p>
        </w:tc>
        <w:tc>
          <w:tcPr>
            <w:tcW w:w="4145" w:type="dxa"/>
          </w:tcPr>
          <w:p w:rsidR="00C81EF8" w:rsidRPr="00581BB9" w:rsidRDefault="00C81EF8" w:rsidP="00C81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 основани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обработки персональных данных</w:t>
            </w:r>
          </w:p>
        </w:tc>
        <w:tc>
          <w:tcPr>
            <w:tcW w:w="3147" w:type="dxa"/>
          </w:tcPr>
          <w:p w:rsidR="00C81EF8" w:rsidRPr="00581BB9" w:rsidRDefault="00C81EF8" w:rsidP="00C81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персональных данных</w:t>
            </w:r>
          </w:p>
        </w:tc>
      </w:tr>
      <w:tr w:rsidR="00C81EF8" w:rsidRPr="00581BB9" w:rsidTr="00210527">
        <w:tc>
          <w:tcPr>
            <w:tcW w:w="2298" w:type="dxa"/>
          </w:tcPr>
          <w:p w:rsidR="00C81EF8" w:rsidRPr="00132526" w:rsidRDefault="00C81EF8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772" w:type="dxa"/>
          </w:tcPr>
          <w:p w:rsidR="00C81EF8" w:rsidRPr="0024630B" w:rsidRDefault="00C81EF8" w:rsidP="00695C2E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Pr="0024630B" w:rsidDel="008E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направившие обращение</w:t>
            </w:r>
          </w:p>
          <w:p w:rsidR="00C81EF8" w:rsidRPr="0024630B" w:rsidRDefault="00C81EF8" w:rsidP="00695C2E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24630B">
              <w:rPr>
                <w:rFonts w:ascii="Times New Roman" w:hAnsi="Times New Roman" w:cs="Times New Roman"/>
                <w:sz w:val="20"/>
                <w:szCs w:val="20"/>
              </w:rPr>
              <w:t>Иные лица, чьи персональные данные указаны в обращении</w:t>
            </w:r>
          </w:p>
        </w:tc>
        <w:tc>
          <w:tcPr>
            <w:tcW w:w="3260" w:type="dxa"/>
          </w:tcPr>
          <w:p w:rsidR="00C81EF8" w:rsidRPr="00132526" w:rsidRDefault="00C81EF8" w:rsidP="00C81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4145" w:type="dxa"/>
          </w:tcPr>
          <w:p w:rsidR="00C81EF8" w:rsidRDefault="00C81EF8" w:rsidP="001E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C81EF8" w:rsidRPr="00132526" w:rsidRDefault="00C81EF8" w:rsidP="00C81EF8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be-BY"/>
              </w:rPr>
            </w:pPr>
            <w:r w:rsidRPr="00132526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и абзац шестнадцатый пункта 2 статьи 8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 Закона Республики Беларусь ”Об обращениях граждан и юридических лиц“)</w:t>
            </w:r>
          </w:p>
        </w:tc>
        <w:tc>
          <w:tcPr>
            <w:tcW w:w="3147" w:type="dxa"/>
          </w:tcPr>
          <w:p w:rsidR="00C81EF8" w:rsidRPr="006E3388" w:rsidRDefault="00C81EF8" w:rsidP="001E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5 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с даты</w:t>
            </w:r>
            <w:proofErr w:type="gramEnd"/>
            <w:r w:rsidRPr="006E3388">
              <w:rPr>
                <w:rFonts w:ascii="Times New Roman" w:hAnsi="Times New Roman" w:cs="Times New Roman"/>
                <w:sz w:val="20"/>
                <w:szCs w:val="20"/>
              </w:rPr>
              <w:t xml:space="preserve"> последнего обращения</w:t>
            </w:r>
            <w:r w:rsidRPr="007A6CA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D6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6A54">
              <w:rPr>
                <w:rFonts w:ascii="Times New Roman" w:hAnsi="Times New Roman"/>
                <w:color w:val="000000"/>
                <w:sz w:val="20"/>
                <w:szCs w:val="20"/>
              </w:rPr>
              <w:t>(по решению экспертной комиссии)</w:t>
            </w:r>
          </w:p>
          <w:p w:rsidR="00C81EF8" w:rsidRPr="006E3388" w:rsidRDefault="00C81EF8" w:rsidP="001E5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3388">
              <w:rPr>
                <w:rFonts w:ascii="Times New Roman" w:hAnsi="Times New Roman" w:cs="Times New Roman"/>
                <w:sz w:val="20"/>
                <w:szCs w:val="20"/>
              </w:rPr>
              <w:t>лет после окончания ведения книги замечаний и предложений</w:t>
            </w:r>
            <w:r w:rsidRPr="006E3388" w:rsidDel="00916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1EF8" w:rsidRPr="00581BB9" w:rsidTr="00210527">
        <w:tc>
          <w:tcPr>
            <w:tcW w:w="2298" w:type="dxa"/>
          </w:tcPr>
          <w:p w:rsidR="00C81EF8" w:rsidRPr="00581BB9" w:rsidRDefault="00C81EF8" w:rsidP="00A63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Предварительная запись на личный прием</w:t>
            </w:r>
          </w:p>
        </w:tc>
        <w:tc>
          <w:tcPr>
            <w:tcW w:w="2772" w:type="dxa"/>
          </w:tcPr>
          <w:p w:rsidR="00C81EF8" w:rsidRPr="00581BB9" w:rsidRDefault="00C81EF8" w:rsidP="00C81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Лица, обращающиеся на личный прием</w:t>
            </w:r>
          </w:p>
        </w:tc>
        <w:tc>
          <w:tcPr>
            <w:tcW w:w="3260" w:type="dxa"/>
          </w:tcPr>
          <w:p w:rsidR="00C81EF8" w:rsidRPr="00581BB9" w:rsidRDefault="00C81EF8" w:rsidP="00C81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 отчество (при его наличии), контактный телефон, суть вопроса</w:t>
            </w:r>
          </w:p>
          <w:p w:rsidR="00C81EF8" w:rsidRPr="00581BB9" w:rsidRDefault="00C81EF8" w:rsidP="00C81EF8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C81EF8" w:rsidRDefault="00C81EF8" w:rsidP="0035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C81EF8" w:rsidRPr="00581BB9" w:rsidRDefault="00C81EF8" w:rsidP="00C81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Закона, пункт 7 статьи 6 Закона Республики Беларусь ”Об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обращениях граждан и юридических лиц“) </w:t>
            </w:r>
          </w:p>
        </w:tc>
        <w:tc>
          <w:tcPr>
            <w:tcW w:w="3147" w:type="dxa"/>
          </w:tcPr>
          <w:p w:rsidR="00C81EF8" w:rsidRPr="00581BB9" w:rsidRDefault="003D6A54" w:rsidP="003D6A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 w:rsidR="00C81EF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лет</w:t>
            </w:r>
            <w:r w:rsidR="00C81EF8" w:rsidRPr="0013252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со дня предварительной записи на личный прием</w:t>
            </w:r>
            <w:r w:rsidR="00C81EF8" w:rsidRPr="00581BB9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</w:tr>
      <w:tr w:rsidR="00C81EF8" w:rsidRPr="00581BB9" w:rsidTr="00210527">
        <w:tc>
          <w:tcPr>
            <w:tcW w:w="2298" w:type="dxa"/>
          </w:tcPr>
          <w:p w:rsidR="00C81EF8" w:rsidRPr="00132526" w:rsidRDefault="00EC768A" w:rsidP="0035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6FF5" w:rsidRPr="00166FF5">
              <w:rPr>
                <w:rFonts w:ascii="Times New Roman" w:hAnsi="Times New Roman" w:cs="Times New Roman"/>
                <w:sz w:val="20"/>
                <w:szCs w:val="20"/>
              </w:rPr>
              <w:t>бработка информации (резюме) кандидата на трудоустройство</w:t>
            </w:r>
          </w:p>
        </w:tc>
        <w:tc>
          <w:tcPr>
            <w:tcW w:w="2772" w:type="dxa"/>
          </w:tcPr>
          <w:p w:rsidR="00C81EF8" w:rsidRPr="00581BB9" w:rsidRDefault="00695C2E" w:rsidP="0035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Кандидаты на трудоустройство</w:t>
            </w:r>
          </w:p>
          <w:p w:rsidR="00C81EF8" w:rsidRPr="00132526" w:rsidRDefault="00C81EF8" w:rsidP="00C81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95C2E" w:rsidRPr="00695C2E" w:rsidRDefault="00695C2E" w:rsidP="00695C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отчество</w:t>
            </w:r>
          </w:p>
          <w:p w:rsidR="00695C2E" w:rsidRPr="00695C2E" w:rsidRDefault="00695C2E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 Сведения об образовании</w:t>
            </w:r>
          </w:p>
          <w:p w:rsidR="00695C2E" w:rsidRPr="00695C2E" w:rsidRDefault="00695C2E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 Сведения о трудовой деятельности</w:t>
            </w:r>
          </w:p>
          <w:p w:rsidR="00695C2E" w:rsidRPr="00695C2E" w:rsidRDefault="00695C2E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 Номер телефона</w:t>
            </w:r>
          </w:p>
          <w:p w:rsidR="00695C2E" w:rsidRPr="00695C2E" w:rsidRDefault="00695C2E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 Адрес электронной почты</w:t>
            </w:r>
          </w:p>
          <w:p w:rsidR="00695C2E" w:rsidRDefault="00695C2E" w:rsidP="00695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Иные персональные данные, указанные соискателем в резюме (анкете,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автобиографии,</w:t>
            </w:r>
            <w:proofErr w:type="gramEnd"/>
          </w:p>
          <w:p w:rsidR="00C81EF8" w:rsidRPr="00132526" w:rsidRDefault="00695C2E" w:rsidP="0035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 xml:space="preserve"> рекомендательных </w:t>
            </w:r>
            <w:proofErr w:type="gramStart"/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письмах</w:t>
            </w:r>
            <w:proofErr w:type="gramEnd"/>
            <w:r w:rsidRPr="00695C2E"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  <w:r w:rsidR="00C81EF8" w:rsidRPr="00132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</w:tcPr>
          <w:p w:rsidR="00695C2E" w:rsidRPr="00695C2E" w:rsidRDefault="0027363A" w:rsidP="0027363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5C2E" w:rsidRPr="00695C2E">
              <w:rPr>
                <w:rFonts w:ascii="Times New Roman" w:hAnsi="Times New Roman" w:cs="Times New Roman"/>
                <w:sz w:val="20"/>
                <w:szCs w:val="20"/>
              </w:rPr>
              <w:t>Согласие субъекта персональных данных (при направл</w:t>
            </w:r>
            <w:r w:rsidR="00352A2F">
              <w:rPr>
                <w:rFonts w:ascii="Times New Roman" w:hAnsi="Times New Roman" w:cs="Times New Roman"/>
                <w:sz w:val="20"/>
                <w:szCs w:val="20"/>
              </w:rPr>
              <w:t>ении резюме в электронном виде)</w:t>
            </w:r>
          </w:p>
          <w:p w:rsidR="00695C2E" w:rsidRPr="00695C2E" w:rsidRDefault="0027363A" w:rsidP="00273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5C2E" w:rsidRPr="00695C2E">
              <w:rPr>
                <w:rFonts w:ascii="Times New Roman" w:hAnsi="Times New Roman" w:cs="Times New Roman"/>
                <w:sz w:val="20"/>
                <w:szCs w:val="20"/>
              </w:rPr>
              <w:t>абзац 1</w:t>
            </w:r>
            <w:r w:rsidR="00A635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C2E" w:rsidRPr="00695C2E">
              <w:rPr>
                <w:rFonts w:ascii="Times New Roman" w:hAnsi="Times New Roman" w:cs="Times New Roman"/>
                <w:sz w:val="20"/>
                <w:szCs w:val="20"/>
              </w:rPr>
              <w:t>статьи 6 Закона (</w:t>
            </w:r>
            <w:r w:rsidR="00BE24F0">
              <w:rPr>
                <w:rFonts w:ascii="Times New Roman" w:hAnsi="Times New Roman" w:cs="Times New Roman"/>
                <w:sz w:val="20"/>
                <w:szCs w:val="20"/>
              </w:rPr>
              <w:t xml:space="preserve">в письменном виде при направлении резюме </w:t>
            </w:r>
            <w:r w:rsidR="00BE24F0" w:rsidRPr="00BE24F0">
              <w:rPr>
                <w:rFonts w:ascii="Times New Roman" w:hAnsi="Times New Roman" w:cs="Times New Roman"/>
                <w:sz w:val="20"/>
                <w:szCs w:val="20"/>
              </w:rPr>
              <w:t xml:space="preserve">оператору и подписанном </w:t>
            </w:r>
            <w:r w:rsidR="00BE24F0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непосредственно </w:t>
            </w:r>
            <w:r w:rsidR="00BE24F0" w:rsidRPr="00BE24F0">
              <w:rPr>
                <w:rFonts w:ascii="Times New Roman" w:hAnsi="Times New Roman" w:cs="Times New Roman"/>
                <w:sz w:val="20"/>
                <w:szCs w:val="20"/>
              </w:rPr>
              <w:t>субъектом персональных данных</w:t>
            </w:r>
            <w:r w:rsidR="00695C2E" w:rsidRPr="00695C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2A2F" w:rsidRPr="00132526" w:rsidRDefault="0027363A" w:rsidP="00273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19 статьи 6 Закона (</w:t>
            </w:r>
            <w:r w:rsidR="001E5F82">
              <w:rPr>
                <w:rFonts w:ascii="Times New Roman" w:hAnsi="Times New Roman" w:cs="Times New Roman"/>
                <w:sz w:val="20"/>
                <w:szCs w:val="20"/>
              </w:rPr>
              <w:t xml:space="preserve">если персональные данные </w:t>
            </w:r>
            <w:r w:rsidR="00BE24F0">
              <w:rPr>
                <w:rFonts w:ascii="Times New Roman" w:hAnsi="Times New Roman" w:cs="Times New Roman"/>
                <w:sz w:val="20"/>
                <w:szCs w:val="20"/>
              </w:rPr>
              <w:t xml:space="preserve">ранее </w:t>
            </w:r>
            <w:r w:rsidR="001E5F82">
              <w:rPr>
                <w:rFonts w:ascii="Times New Roman" w:hAnsi="Times New Roman" w:cs="Times New Roman"/>
                <w:sz w:val="20"/>
                <w:szCs w:val="20"/>
              </w:rPr>
              <w:t>распростране</w:t>
            </w:r>
            <w:r w:rsidR="001E5F82" w:rsidRPr="001E5F82">
              <w:rPr>
                <w:rFonts w:ascii="Times New Roman" w:hAnsi="Times New Roman" w:cs="Times New Roman"/>
                <w:sz w:val="20"/>
                <w:szCs w:val="20"/>
              </w:rPr>
              <w:t>ны самим субъектом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47" w:type="dxa"/>
          </w:tcPr>
          <w:p w:rsidR="00C81EF8" w:rsidRDefault="00695C2E" w:rsidP="002736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1 год со дня предоставления </w:t>
            </w:r>
            <w:r w:rsidR="0027363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резюме, анкеты, автобиографии и т.п.</w:t>
            </w:r>
          </w:p>
          <w:p w:rsidR="0027363A" w:rsidRPr="00581BB9" w:rsidRDefault="0027363A" w:rsidP="00273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</w:p>
        </w:tc>
      </w:tr>
      <w:tr w:rsidR="00B44311" w:rsidRPr="003D6A54" w:rsidTr="001434C4">
        <w:tc>
          <w:tcPr>
            <w:tcW w:w="2298" w:type="dxa"/>
          </w:tcPr>
          <w:p w:rsidR="00B44311" w:rsidRPr="00B20618" w:rsidRDefault="00B44311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Зачисление на практику, сопровождение практики (выдача характеристики, ведение дневника практики и т.д.)</w:t>
            </w:r>
          </w:p>
        </w:tc>
        <w:tc>
          <w:tcPr>
            <w:tcW w:w="2772" w:type="dxa"/>
          </w:tcPr>
          <w:p w:rsidR="00B44311" w:rsidRPr="00B44311" w:rsidRDefault="00B44311" w:rsidP="00B4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Студенты, практиканты</w:t>
            </w:r>
          </w:p>
        </w:tc>
        <w:tc>
          <w:tcPr>
            <w:tcW w:w="3260" w:type="dxa"/>
          </w:tcPr>
          <w:p w:rsidR="00B44311" w:rsidRPr="00695C2E" w:rsidRDefault="00B44311" w:rsidP="00B4431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отчество</w:t>
            </w:r>
          </w:p>
          <w:p w:rsidR="00B44311" w:rsidRDefault="00B44311" w:rsidP="00B4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C2E">
              <w:rPr>
                <w:rFonts w:ascii="Times New Roman" w:hAnsi="Times New Roman" w:cs="Times New Roman"/>
                <w:sz w:val="20"/>
                <w:szCs w:val="20"/>
              </w:rPr>
              <w:t>Сведения об образовании</w:t>
            </w:r>
          </w:p>
          <w:p w:rsidR="00B44311" w:rsidRDefault="00B44311" w:rsidP="00B4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  <w:p w:rsidR="00B44311" w:rsidRPr="00695C2E" w:rsidRDefault="00B00BE6" w:rsidP="00B4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персональные данные указанные субъектами персональных данных</w:t>
            </w:r>
          </w:p>
          <w:p w:rsidR="00B44311" w:rsidRPr="00581BB9" w:rsidRDefault="00B44311" w:rsidP="00143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B44311" w:rsidRPr="00581BB9" w:rsidRDefault="00B00BE6" w:rsidP="00143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44CE">
              <w:rPr>
                <w:rFonts w:ascii="Times New Roman" w:hAnsi="Times New Roman" w:cs="Times New Roman"/>
                <w:sz w:val="20"/>
                <w:szCs w:val="20"/>
              </w:rPr>
              <w:t>Согласие субъекта персональных данных</w:t>
            </w:r>
          </w:p>
        </w:tc>
        <w:tc>
          <w:tcPr>
            <w:tcW w:w="3147" w:type="dxa"/>
          </w:tcPr>
          <w:p w:rsidR="00B44311" w:rsidRPr="00374FCA" w:rsidRDefault="008644CE" w:rsidP="00143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3 года</w:t>
            </w:r>
          </w:p>
        </w:tc>
      </w:tr>
      <w:tr w:rsidR="005F4A6B" w:rsidRPr="003D6A54" w:rsidTr="00210527">
        <w:tc>
          <w:tcPr>
            <w:tcW w:w="2298" w:type="dxa"/>
          </w:tcPr>
          <w:p w:rsidR="00C81EF8" w:rsidRPr="003D6A54" w:rsidRDefault="00C81EF8" w:rsidP="005F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Заключение и исполнение гражданско-правовых договоров</w:t>
            </w:r>
            <w:r w:rsidR="005F4A6B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(наприме</w:t>
            </w:r>
            <w:proofErr w:type="gramStart"/>
            <w:r w:rsidR="005F4A6B" w:rsidRPr="003D6A5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поставка, купля-продажа, подряд, </w:t>
            </w:r>
            <w:r w:rsidR="00BE24F0"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возмездное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="00695C2E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, аренда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 и т.п.)</w:t>
            </w:r>
          </w:p>
        </w:tc>
        <w:tc>
          <w:tcPr>
            <w:tcW w:w="2772" w:type="dxa"/>
          </w:tcPr>
          <w:p w:rsidR="00C81EF8" w:rsidRPr="003D6A54" w:rsidRDefault="00C81EF8" w:rsidP="00210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уполномоченные на </w:t>
            </w:r>
            <w:r w:rsidR="000843BA" w:rsidRPr="003D6A54">
              <w:rPr>
                <w:rFonts w:ascii="Times New Roman" w:hAnsi="Times New Roman" w:cs="Times New Roman"/>
                <w:sz w:val="20"/>
                <w:szCs w:val="20"/>
              </w:rPr>
              <w:t>заключение (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подписание</w:t>
            </w:r>
            <w:r w:rsidR="000843BA" w:rsidRPr="003D6A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3260" w:type="dxa"/>
          </w:tcPr>
          <w:p w:rsidR="00C81EF8" w:rsidRPr="003D6A54" w:rsidRDefault="00C81EF8" w:rsidP="00210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либо инициалы лица,</w:t>
            </w:r>
            <w:r w:rsidR="00210527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паспортные данные, адрес места жительства, гражданство, п</w:t>
            </w:r>
            <w:r w:rsidR="000843BA" w:rsidRPr="003D6A54">
              <w:rPr>
                <w:rFonts w:ascii="Times New Roman" w:hAnsi="Times New Roman" w:cs="Times New Roman"/>
                <w:sz w:val="20"/>
                <w:szCs w:val="20"/>
              </w:rPr>
              <w:t>ол, идентификационный номер, номер телефона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(при заключении таких 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с физическими лицами)</w:t>
            </w:r>
          </w:p>
          <w:p w:rsidR="00210527" w:rsidRPr="003D6A54" w:rsidRDefault="00210527" w:rsidP="00C81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F8" w:rsidRPr="003D6A54" w:rsidRDefault="00C81EF8" w:rsidP="005F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должность лица, подписавшего договор, иные данные в соответствии с условиями договора (при необходимости)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при заключении таких договоров с юридическими лицами и ИП</w:t>
            </w:r>
          </w:p>
        </w:tc>
        <w:tc>
          <w:tcPr>
            <w:tcW w:w="4145" w:type="dxa"/>
          </w:tcPr>
          <w:p w:rsidR="00C81EF8" w:rsidRPr="003D6A54" w:rsidRDefault="00C81EF8" w:rsidP="005F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 В случае заключения договора с физическим лицом – обработка </w:t>
            </w:r>
            <w:r w:rsidR="000843BA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на основании договора с субъектом персональных данных </w:t>
            </w:r>
          </w:p>
          <w:p w:rsidR="00C81EF8" w:rsidRPr="003D6A54" w:rsidRDefault="00C81EF8" w:rsidP="005F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(абзац пятнадцатый статьи 6 Закона)</w:t>
            </w:r>
          </w:p>
          <w:p w:rsidR="00A63524" w:rsidRPr="003D6A54" w:rsidRDefault="00A63524" w:rsidP="005F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2. В случае заключения договора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возмездного оказания услуг по проживанию</w:t>
            </w:r>
            <w:r w:rsidR="00210527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в гостинице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физическим лицом</w:t>
            </w:r>
            <w:r w:rsidR="000843BA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иностранным гражданином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, 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A63524" w:rsidRPr="003D6A54" w:rsidRDefault="00210527" w:rsidP="00A635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(ст. 431 Закона Республики Беларусь «О правовом положении иностранных граждан и </w:t>
            </w:r>
            <w:bookmarkStart w:id="0" w:name="f"/>
            <w:bookmarkEnd w:id="0"/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лиц без гражданства в Республике Беларусь»)</w:t>
            </w:r>
          </w:p>
          <w:p w:rsidR="00C81EF8" w:rsidRPr="003D6A54" w:rsidRDefault="00A63524" w:rsidP="00BE2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1EF8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. В случае заключения договора с юридическим лицом </w:t>
            </w:r>
            <w:r w:rsidR="00210527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(либо индивидуальным предпринимателем) </w:t>
            </w:r>
            <w:r w:rsidR="00C81EF8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– обработка персональных </w:t>
            </w:r>
            <w:r w:rsidR="00695C2E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данных является необходимой для </w:t>
            </w:r>
            <w:r w:rsidR="00C81EF8"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обязанностей (полномочий), предусмотренных законодательными актами </w:t>
            </w:r>
          </w:p>
          <w:p w:rsidR="00C81EF8" w:rsidRPr="003D6A54" w:rsidRDefault="00C81EF8" w:rsidP="00C81E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Закона, статья 49, пункт 5 статьи 186 Гражданского кодекса)</w:t>
            </w:r>
          </w:p>
        </w:tc>
        <w:tc>
          <w:tcPr>
            <w:tcW w:w="3147" w:type="dxa"/>
          </w:tcPr>
          <w:p w:rsidR="00C81EF8" w:rsidRPr="003D6A54" w:rsidRDefault="00C81EF8" w:rsidP="005F4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 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соблюдения налогового законодательства не проводилась – 10 лет после окончания срока действия договора</w:t>
            </w:r>
          </w:p>
        </w:tc>
      </w:tr>
      <w:tr w:rsidR="006B28C3" w:rsidRPr="003D6A54" w:rsidTr="001434C4">
        <w:tc>
          <w:tcPr>
            <w:tcW w:w="2298" w:type="dxa"/>
          </w:tcPr>
          <w:p w:rsidR="006B28C3" w:rsidRDefault="006B28C3" w:rsidP="001434C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EC76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 и списка акционеров общества;</w:t>
            </w:r>
          </w:p>
          <w:p w:rsidR="006B28C3" w:rsidRPr="00EC768A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28C3">
              <w:rPr>
                <w:rFonts w:ascii="Times New Roman" w:hAnsi="Times New Roman" w:cs="Times New Roman"/>
                <w:sz w:val="20"/>
                <w:szCs w:val="20"/>
              </w:rPr>
              <w:t>реализации прав и обязанностей акционеров, предусмотренных Уставом Общества</w:t>
            </w:r>
            <w:r w:rsidR="007A09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B28C3" w:rsidRPr="00EC768A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B28C3" w:rsidRPr="00EC768A" w:rsidRDefault="006B28C3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>- обеспечени</w:t>
            </w:r>
            <w:r w:rsidR="007A09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коммуникаций с </w:t>
            </w:r>
            <w:r w:rsidR="007A0921">
              <w:rPr>
                <w:rFonts w:ascii="Times New Roman" w:hAnsi="Times New Roman" w:cs="Times New Roman"/>
                <w:sz w:val="20"/>
                <w:szCs w:val="20"/>
              </w:rPr>
              <w:t>участниками (акционерами) Общества</w:t>
            </w:r>
          </w:p>
          <w:p w:rsidR="006B28C3" w:rsidRPr="00B20618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6B28C3" w:rsidRPr="00EC768A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(акционеры) Общества</w:t>
            </w:r>
          </w:p>
          <w:p w:rsidR="006B28C3" w:rsidRPr="00EC768A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8C3" w:rsidRPr="00B20618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6B28C3" w:rsidRPr="005F4A6B" w:rsidRDefault="006B28C3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6B28C3" w:rsidRPr="005F4A6B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  <w:p w:rsidR="006B28C3" w:rsidRPr="005F4A6B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  <w:p w:rsidR="006B28C3" w:rsidRPr="005F4A6B" w:rsidRDefault="006B28C3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Иные персональные данные, указанные субъектом персональных данных</w:t>
            </w:r>
          </w:p>
          <w:p w:rsidR="006B28C3" w:rsidRPr="00581BB9" w:rsidRDefault="006B28C3" w:rsidP="00143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6B28C3" w:rsidRDefault="006B28C3" w:rsidP="006B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6B28C3" w:rsidRPr="00581BB9" w:rsidRDefault="006B28C3" w:rsidP="002C62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 xml:space="preserve">(абзац двадцатый статьи 6 Закона, 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стать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 xml:space="preserve"> Закона Республики Беларусь ”</w:t>
            </w:r>
            <w:r w:rsidR="002C623C" w:rsidRPr="003D6A54">
              <w:rPr>
                <w:rFonts w:ascii="Times New Roman" w:hAnsi="Times New Roman" w:cs="Times New Roman"/>
                <w:sz w:val="20"/>
                <w:szCs w:val="20"/>
              </w:rPr>
              <w:t>О хозяйственных обществах</w:t>
            </w:r>
            <w:r w:rsidRPr="003D6A54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3147" w:type="dxa"/>
          </w:tcPr>
          <w:p w:rsidR="006B28C3" w:rsidRPr="00581BB9" w:rsidRDefault="00300404" w:rsidP="00143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74FCA" w:rsidRPr="003D6A54" w:rsidTr="001434C4">
        <w:tc>
          <w:tcPr>
            <w:tcW w:w="2298" w:type="dxa"/>
          </w:tcPr>
          <w:p w:rsidR="00374FCA" w:rsidRDefault="00374FCA" w:rsidP="001434C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списка аффилированных лиц общества</w:t>
            </w:r>
          </w:p>
          <w:p w:rsidR="00374FCA" w:rsidRPr="00EC768A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74FCA" w:rsidRPr="00B20618" w:rsidRDefault="00374FCA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374FCA" w:rsidRPr="00EC768A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768A">
              <w:rPr>
                <w:rFonts w:ascii="Times New Roman" w:hAnsi="Times New Roman" w:cs="Times New Roman"/>
                <w:sz w:val="20"/>
                <w:szCs w:val="20"/>
              </w:rPr>
              <w:t>ффилированные лица, члены органов управления Общества, родственники аффилированных лиц, членов органов управления Общества</w:t>
            </w:r>
          </w:p>
          <w:p w:rsidR="00374FCA" w:rsidRPr="00EC768A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A" w:rsidRPr="00B20618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74FCA" w:rsidRPr="005F4A6B" w:rsidRDefault="00374FCA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374FCA" w:rsidRPr="005F4A6B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  <w:p w:rsidR="00374FCA" w:rsidRPr="005F4A6B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Иные персональные данные, указанные субъектом персональных данных</w:t>
            </w:r>
          </w:p>
          <w:p w:rsidR="00374FCA" w:rsidRPr="00581BB9" w:rsidRDefault="00374FCA" w:rsidP="00143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374FCA" w:rsidRPr="004C1754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 обязанностей (</w:t>
            </w: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полномочий), предусмотренных законодательными актами </w:t>
            </w:r>
          </w:p>
          <w:p w:rsidR="00374FCA" w:rsidRPr="00581BB9" w:rsidRDefault="00374FCA" w:rsidP="004C17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Закона, стать</w:t>
            </w:r>
            <w:r w:rsidR="004C1754" w:rsidRPr="004C175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754" w:rsidRPr="004C175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 xml:space="preserve"> Закона Республики Беларусь ”</w:t>
            </w:r>
            <w:r w:rsidR="004C1754" w:rsidRPr="004C1754">
              <w:rPr>
                <w:rFonts w:ascii="Times New Roman" w:hAnsi="Times New Roman" w:cs="Times New Roman"/>
                <w:sz w:val="20"/>
                <w:szCs w:val="20"/>
              </w:rPr>
              <w:t>О хозяйственных обществах</w:t>
            </w: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3147" w:type="dxa"/>
          </w:tcPr>
          <w:p w:rsidR="00374FCA" w:rsidRPr="00374FCA" w:rsidRDefault="008644CE" w:rsidP="00143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374FCA" w:rsidRPr="003D6A54" w:rsidTr="001434C4">
        <w:tc>
          <w:tcPr>
            <w:tcW w:w="2298" w:type="dxa"/>
          </w:tcPr>
          <w:p w:rsidR="00374FCA" w:rsidRPr="00374FCA" w:rsidRDefault="00374FCA" w:rsidP="00374FC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пропускного и </w:t>
            </w:r>
            <w:proofErr w:type="spellStart"/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внутриобъектового</w:t>
            </w:r>
            <w:proofErr w:type="spellEnd"/>
            <w:r w:rsidRPr="00374FCA">
              <w:rPr>
                <w:rFonts w:ascii="Times New Roman" w:hAnsi="Times New Roman" w:cs="Times New Roman"/>
                <w:sz w:val="20"/>
                <w:szCs w:val="20"/>
              </w:rPr>
              <w:t xml:space="preserve"> режимов в зданиях, помещениях и иных объектах Общества, охрана имущества Общества, обеспечение защиты жизни и здоровья работников Общества, потребителей, посетителей и иных лиц</w:t>
            </w:r>
          </w:p>
          <w:p w:rsidR="00374FCA" w:rsidRPr="00374FCA" w:rsidRDefault="00374FCA" w:rsidP="00374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74FCA" w:rsidRPr="00374FCA" w:rsidRDefault="00374FCA" w:rsidP="00374FC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- обеспечение коммуникаций с посетителями</w:t>
            </w:r>
          </w:p>
          <w:p w:rsidR="00374FCA" w:rsidRPr="00B20618" w:rsidRDefault="00374FCA" w:rsidP="001434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2" w:type="dxa"/>
          </w:tcPr>
          <w:p w:rsidR="00374FCA" w:rsidRPr="00B20618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осетители объектов Общества</w:t>
            </w:r>
          </w:p>
        </w:tc>
        <w:tc>
          <w:tcPr>
            <w:tcW w:w="3260" w:type="dxa"/>
          </w:tcPr>
          <w:p w:rsidR="00374FCA" w:rsidRDefault="00374FCA" w:rsidP="00374FC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F4A6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  <w:p w:rsidR="00374FCA" w:rsidRPr="005F4A6B" w:rsidRDefault="00374FCA" w:rsidP="00374FC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и видеоизображение</w:t>
            </w:r>
          </w:p>
          <w:p w:rsidR="00374FCA" w:rsidRPr="00581BB9" w:rsidRDefault="00374FCA" w:rsidP="001434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</w:tcPr>
          <w:p w:rsidR="00B00BE6" w:rsidRPr="004C1754" w:rsidRDefault="00B00BE6" w:rsidP="00B00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B9">
              <w:rPr>
                <w:rFonts w:ascii="Times New Roman" w:hAnsi="Times New Roman" w:cs="Times New Roman"/>
                <w:sz w:val="20"/>
                <w:szCs w:val="20"/>
              </w:rPr>
              <w:t>Обработка персональных данных является необходимой для выполнения обязанностей (</w:t>
            </w: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полномочий), предусмотренных законодательными актами </w:t>
            </w:r>
          </w:p>
          <w:p w:rsidR="00B00BE6" w:rsidRPr="00B00BE6" w:rsidRDefault="00B00BE6" w:rsidP="00B00BE6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C1754">
              <w:rPr>
                <w:rFonts w:ascii="Times New Roman" w:hAnsi="Times New Roman" w:cs="Times New Roman"/>
                <w:sz w:val="20"/>
                <w:szCs w:val="20"/>
              </w:rPr>
              <w:t>(абзац двадцатый статьи 6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BE6">
              <w:rPr>
                <w:rFonts w:ascii="Times New Roman" w:hAnsi="Times New Roman" w:cs="Times New Roman"/>
                <w:sz w:val="20"/>
                <w:szCs w:val="20"/>
              </w:rPr>
              <w:t>Постановление Совета Министров Республики Беларусь 01.03.2018   № 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4FCA" w:rsidRPr="00581BB9" w:rsidRDefault="00374FCA" w:rsidP="00B00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</w:tcPr>
          <w:p w:rsidR="00374FCA" w:rsidRPr="00374FCA" w:rsidRDefault="00374FCA" w:rsidP="00374FC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Журналы и книги (пропускной режим) – 1 год</w:t>
            </w:r>
          </w:p>
          <w:p w:rsidR="00374FCA" w:rsidRPr="00374FCA" w:rsidRDefault="00374FCA" w:rsidP="00374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74FCA" w:rsidRPr="00374FCA" w:rsidRDefault="00374FCA" w:rsidP="00374FC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4FCA">
              <w:rPr>
                <w:rFonts w:ascii="Times New Roman" w:hAnsi="Times New Roman" w:cs="Times New Roman"/>
                <w:sz w:val="20"/>
                <w:szCs w:val="20"/>
              </w:rPr>
              <w:t>Записи с камер видеонаблюдения – 30 суток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(отдельные фрагменты видеозаписей до 5лет</w:t>
            </w:r>
            <w:r w:rsidR="002C623C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«Положением о видеонаблюдении»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4FCA" w:rsidRPr="00374FCA" w:rsidRDefault="00374FCA" w:rsidP="00143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CA" w:rsidRPr="00581BB9" w:rsidTr="001434C4">
        <w:tc>
          <w:tcPr>
            <w:tcW w:w="2298" w:type="dxa"/>
          </w:tcPr>
          <w:p w:rsidR="00100F6F" w:rsidRPr="00100F6F" w:rsidRDefault="00100F6F" w:rsidP="00100F6F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100F6F">
              <w:rPr>
                <w:rFonts w:ascii="Times New Roman" w:hAnsi="Times New Roman" w:cs="Times New Roman"/>
                <w:sz w:val="20"/>
                <w:szCs w:val="20"/>
              </w:rPr>
              <w:t xml:space="preserve">- анализ работы </w:t>
            </w:r>
            <w:proofErr w:type="spellStart"/>
            <w:r w:rsidRPr="00100F6F">
              <w:rPr>
                <w:rFonts w:ascii="Times New Roman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100F6F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(оценка, контроль и улучшение качества </w:t>
            </w:r>
            <w:proofErr w:type="spellStart"/>
            <w:r w:rsidRPr="00100F6F">
              <w:rPr>
                <w:rFonts w:ascii="Times New Roman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100F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4FCA" w:rsidRPr="00B20618" w:rsidRDefault="00100F6F" w:rsidP="0010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F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72" w:type="dxa"/>
          </w:tcPr>
          <w:p w:rsidR="002C623C" w:rsidRPr="002C623C" w:rsidRDefault="002C623C" w:rsidP="002C623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C">
              <w:rPr>
                <w:rFonts w:ascii="Times New Roman" w:hAnsi="Times New Roman" w:cs="Times New Roman"/>
                <w:sz w:val="20"/>
                <w:szCs w:val="20"/>
              </w:rPr>
              <w:t>посетители и пользователи веб-сайт</w:t>
            </w:r>
            <w:r w:rsidR="00100F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623C">
              <w:rPr>
                <w:rFonts w:ascii="Times New Roman" w:hAnsi="Times New Roman" w:cs="Times New Roman"/>
                <w:sz w:val="20"/>
                <w:szCs w:val="20"/>
              </w:rPr>
              <w:t>, интернет</w:t>
            </w:r>
            <w:r w:rsidR="00D77539" w:rsidRPr="00D77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77539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="00D77539">
              <w:rPr>
                <w:rFonts w:ascii="Times New Roman" w:hAnsi="Times New Roman" w:cs="Times New Roman"/>
                <w:sz w:val="20"/>
                <w:szCs w:val="20"/>
              </w:rPr>
              <w:t>есурсов</w:t>
            </w:r>
            <w:r w:rsidR="00D77539" w:rsidRPr="00D77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23C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</w:p>
          <w:p w:rsidR="002C623C" w:rsidRPr="002C623C" w:rsidRDefault="002C623C" w:rsidP="002C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2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C623C" w:rsidRPr="002C623C" w:rsidRDefault="002C623C" w:rsidP="002C623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62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74FCA" w:rsidRPr="00B20618" w:rsidRDefault="00374FCA" w:rsidP="001434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77539" w:rsidRPr="00D77539" w:rsidRDefault="00D77539" w:rsidP="00D7753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История запросов и просмотров</w:t>
            </w:r>
          </w:p>
          <w:p w:rsidR="00D77539" w:rsidRPr="00D77539" w:rsidRDefault="00D77539" w:rsidP="00D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Р-адрес</w:t>
            </w:r>
          </w:p>
          <w:p w:rsidR="00D77539" w:rsidRPr="00D77539" w:rsidRDefault="00D77539" w:rsidP="00D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 xml:space="preserve"> Данные из файлов </w:t>
            </w:r>
            <w:proofErr w:type="spellStart"/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cookie</w:t>
            </w:r>
            <w:proofErr w:type="spellEnd"/>
          </w:p>
          <w:p w:rsidR="00D77539" w:rsidRPr="00D77539" w:rsidRDefault="00D77539" w:rsidP="00D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 Время доступа</w:t>
            </w:r>
          </w:p>
          <w:p w:rsidR="00374FCA" w:rsidRPr="00581BB9" w:rsidRDefault="00D77539" w:rsidP="00D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45" w:type="dxa"/>
          </w:tcPr>
          <w:p w:rsidR="00374FCA" w:rsidRPr="00581BB9" w:rsidRDefault="00D77539" w:rsidP="00D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Согласие субъекта персональных данных</w:t>
            </w:r>
          </w:p>
        </w:tc>
        <w:tc>
          <w:tcPr>
            <w:tcW w:w="3147" w:type="dxa"/>
          </w:tcPr>
          <w:p w:rsidR="00374FCA" w:rsidRPr="00D77539" w:rsidRDefault="00D77539" w:rsidP="003D6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53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Положением о политике обработки </w:t>
            </w:r>
            <w:proofErr w:type="spellStart"/>
            <w:r w:rsidRPr="00D77539">
              <w:rPr>
                <w:rFonts w:ascii="Times New Roman" w:hAnsi="Times New Roman" w:cs="Times New Roman"/>
                <w:sz w:val="20"/>
                <w:szCs w:val="20"/>
              </w:rPr>
              <w:t>cookie</w:t>
            </w:r>
            <w:proofErr w:type="spellEnd"/>
            <w:r w:rsidRPr="00D77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файлов</w:t>
            </w:r>
          </w:p>
        </w:tc>
      </w:tr>
    </w:tbl>
    <w:p w:rsidR="00C81EF8" w:rsidRDefault="00C81EF8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1EF8" w:rsidRDefault="00C81EF8" w:rsidP="00DA4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C81EF8" w:rsidSect="00C81EF8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EF2488" w:rsidRPr="00581BB9" w:rsidRDefault="00EF2488" w:rsidP="00EF2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 П</w:t>
      </w:r>
      <w:r w:rsidRPr="00581BB9">
        <w:rPr>
          <w:rFonts w:ascii="Times New Roman" w:hAnsi="Times New Roman" w:cs="Times New Roman"/>
          <w:sz w:val="30"/>
          <w:szCs w:val="30"/>
        </w:rPr>
        <w:t>ерсональные данные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1BB9">
        <w:rPr>
          <w:rFonts w:ascii="Times New Roman" w:hAnsi="Times New Roman" w:cs="Times New Roman"/>
          <w:sz w:val="30"/>
          <w:szCs w:val="30"/>
        </w:rPr>
        <w:t xml:space="preserve">могут быть </w:t>
      </w:r>
      <w:r>
        <w:rPr>
          <w:rFonts w:ascii="Times New Roman" w:hAnsi="Times New Roman" w:cs="Times New Roman"/>
          <w:sz w:val="30"/>
          <w:szCs w:val="30"/>
        </w:rPr>
        <w:t>также</w:t>
      </w:r>
      <w:r w:rsidRPr="00581BB9">
        <w:rPr>
          <w:rFonts w:ascii="Times New Roman" w:hAnsi="Times New Roman" w:cs="Times New Roman"/>
          <w:sz w:val="30"/>
          <w:szCs w:val="30"/>
        </w:rPr>
        <w:t xml:space="preserve"> использованы </w:t>
      </w:r>
      <w:r>
        <w:rPr>
          <w:rFonts w:ascii="Times New Roman" w:hAnsi="Times New Roman" w:cs="Times New Roman"/>
          <w:sz w:val="30"/>
          <w:szCs w:val="30"/>
        </w:rPr>
        <w:t xml:space="preserve">Обществом в целях формирования статистических данных </w:t>
      </w:r>
      <w:r w:rsidRPr="00581BB9">
        <w:rPr>
          <w:rFonts w:ascii="Times New Roman" w:hAnsi="Times New Roman" w:cs="Times New Roman"/>
          <w:sz w:val="30"/>
          <w:szCs w:val="30"/>
        </w:rPr>
        <w:t>после обязательного обезличивания таких персональных данных, в частности:</w:t>
      </w:r>
    </w:p>
    <w:p w:rsidR="00EF2488" w:rsidRDefault="00EF2488" w:rsidP="00EF2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формирования отчетов о количестве посетивших Республику Беларусь иностранных граждан;</w:t>
      </w:r>
    </w:p>
    <w:p w:rsidR="00EF2488" w:rsidRPr="00581BB9" w:rsidRDefault="00EF2488" w:rsidP="00EF2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формирования отчетов по экспорту/импорту туристических услуг.</w:t>
      </w:r>
    </w:p>
    <w:p w:rsidR="00EF2488" w:rsidRPr="00581BB9" w:rsidRDefault="00EF2488" w:rsidP="00EF2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81BB9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Общество</w:t>
      </w:r>
      <w:r w:rsidRPr="00581BB9">
        <w:rPr>
          <w:rFonts w:ascii="Times New Roman" w:hAnsi="Times New Roman" w:cs="Times New Roman"/>
          <w:sz w:val="30"/>
          <w:szCs w:val="30"/>
        </w:rPr>
        <w:t xml:space="preserve"> осуществляет обработку только тех персональных данных, которые необходимы для выполнения заявленных целей 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81BB9">
        <w:rPr>
          <w:rFonts w:ascii="Times New Roman" w:hAnsi="Times New Roman" w:cs="Times New Roman"/>
          <w:sz w:val="30"/>
          <w:szCs w:val="30"/>
        </w:rPr>
        <w:t>не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81BB9">
        <w:rPr>
          <w:rFonts w:ascii="Times New Roman" w:hAnsi="Times New Roman" w:cs="Times New Roman"/>
          <w:sz w:val="30"/>
          <w:szCs w:val="30"/>
        </w:rPr>
        <w:t xml:space="preserve">допускает их избыточной обработки. </w:t>
      </w:r>
    </w:p>
    <w:p w:rsidR="00EF2488" w:rsidRPr="00581BB9" w:rsidRDefault="00EF2488" w:rsidP="00EF2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581BB9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Общество</w:t>
      </w:r>
      <w:r w:rsidRPr="00581BB9">
        <w:rPr>
          <w:rFonts w:ascii="Times New Roman" w:hAnsi="Times New Roman" w:cs="Times New Roman"/>
          <w:sz w:val="30"/>
          <w:szCs w:val="30"/>
        </w:rPr>
        <w:t xml:space="preserve"> не осуществляет передачу персональных данных третьим лицам, за исключением случаев, предусмо</w:t>
      </w:r>
      <w:r>
        <w:rPr>
          <w:rFonts w:ascii="Times New Roman" w:hAnsi="Times New Roman" w:cs="Times New Roman"/>
          <w:sz w:val="30"/>
          <w:szCs w:val="30"/>
        </w:rPr>
        <w:t>тренных законодательными актами, а также при передаче таких данных уполномоченным лицам.</w:t>
      </w:r>
    </w:p>
    <w:p w:rsidR="00EF2488" w:rsidRPr="00581BB9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r w:rsidRPr="00581BB9">
        <w:rPr>
          <w:rFonts w:ascii="Times New Roman" w:hAnsi="Times New Roman" w:cs="Times New Roman"/>
          <w:sz w:val="30"/>
          <w:szCs w:val="30"/>
        </w:rPr>
        <w:t>Субъект персональных данных име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81BB9">
        <w:rPr>
          <w:rFonts w:ascii="Times New Roman" w:hAnsi="Times New Roman" w:cs="Times New Roman"/>
          <w:sz w:val="30"/>
          <w:szCs w:val="30"/>
        </w:rPr>
        <w:t>т право:</w:t>
      </w:r>
    </w:p>
    <w:p w:rsidR="00EF2488" w:rsidRPr="0078798C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6.1. </w:t>
      </w:r>
      <w:r w:rsidRPr="0078798C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1" w:name="_Hlk91167631"/>
      <w:r w:rsidRPr="0078798C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1"/>
      <w:r>
        <w:rPr>
          <w:rFonts w:ascii="Times New Roman" w:hAnsi="Times New Roman" w:cs="Times New Roman"/>
          <w:sz w:val="30"/>
          <w:szCs w:val="30"/>
        </w:rPr>
        <w:t>Общество</w:t>
      </w:r>
      <w:r w:rsidRPr="00BE7A86">
        <w:rPr>
          <w:rFonts w:ascii="Times New Roman" w:hAnsi="Times New Roman" w:cs="Times New Roman"/>
          <w:sz w:val="30"/>
          <w:szCs w:val="30"/>
        </w:rPr>
        <w:t xml:space="preserve"> </w:t>
      </w:r>
      <w:r w:rsidRPr="0078798C">
        <w:rPr>
          <w:rFonts w:ascii="Times New Roman" w:hAnsi="Times New Roman" w:cs="Times New Roman"/>
          <w:sz w:val="30"/>
          <w:szCs w:val="30"/>
        </w:rPr>
        <w:t>обращал</w:t>
      </w:r>
      <w:r>
        <w:rPr>
          <w:rFonts w:ascii="Times New Roman" w:hAnsi="Times New Roman" w:cs="Times New Roman"/>
          <w:sz w:val="30"/>
          <w:szCs w:val="30"/>
        </w:rPr>
        <w:t>ась</w:t>
      </w:r>
      <w:r w:rsidRPr="0078798C">
        <w:rPr>
          <w:rFonts w:ascii="Times New Roman" w:hAnsi="Times New Roman" w:cs="Times New Roman"/>
          <w:sz w:val="30"/>
          <w:szCs w:val="30"/>
        </w:rPr>
        <w:t xml:space="preserve"> к </w:t>
      </w:r>
      <w:r w:rsidRPr="00581BB9">
        <w:rPr>
          <w:rFonts w:ascii="Times New Roman" w:hAnsi="Times New Roman" w:cs="Times New Roman"/>
          <w:sz w:val="30"/>
          <w:szCs w:val="30"/>
        </w:rPr>
        <w:t>субъект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581BB9">
        <w:rPr>
          <w:rFonts w:ascii="Times New Roman" w:hAnsi="Times New Roman" w:cs="Times New Roman"/>
          <w:sz w:val="30"/>
          <w:szCs w:val="30"/>
        </w:rPr>
        <w:t xml:space="preserve"> персональных данных </w:t>
      </w:r>
      <w:r w:rsidRPr="0078798C">
        <w:rPr>
          <w:rFonts w:ascii="Times New Roman" w:hAnsi="Times New Roman" w:cs="Times New Roman"/>
          <w:sz w:val="30"/>
          <w:szCs w:val="30"/>
        </w:rPr>
        <w:t xml:space="preserve">за получением согласия. В этой связи право на отзыв согласия не может быть реализовано в случае, когда обработка осуществляется на основании договора (например, при </w:t>
      </w:r>
      <w:r>
        <w:rPr>
          <w:rFonts w:ascii="Times New Roman" w:hAnsi="Times New Roman" w:cs="Times New Roman"/>
          <w:sz w:val="30"/>
          <w:szCs w:val="30"/>
        </w:rPr>
        <w:t>возмездном оказании услуг</w:t>
      </w:r>
      <w:r w:rsidRPr="0078798C">
        <w:rPr>
          <w:rFonts w:ascii="Times New Roman" w:hAnsi="Times New Roman" w:cs="Times New Roman"/>
          <w:sz w:val="30"/>
          <w:szCs w:val="30"/>
        </w:rPr>
        <w:t>) либо в соответствии с требованиями законодательства (например, при проведении контроля либо рассмотрении поступившего обращения);</w:t>
      </w:r>
    </w:p>
    <w:p w:rsidR="00EF2488" w:rsidRPr="0078798C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6.2. </w:t>
      </w:r>
      <w:r w:rsidRPr="0078798C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данных, содержащей: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 xml:space="preserve">место нахождения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</w:t>
      </w:r>
      <w:r w:rsidRPr="007A6C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обратившегося лица</w:t>
      </w:r>
      <w:r w:rsidRPr="001325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Обществом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уполномоченного лица</w:t>
      </w:r>
      <w:r>
        <w:rPr>
          <w:rFonts w:ascii="Times New Roman" w:hAnsi="Times New Roman" w:cs="Times New Roman"/>
          <w:sz w:val="30"/>
          <w:szCs w:val="30"/>
        </w:rPr>
        <w:t xml:space="preserve"> (уполномоченных лиц)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:rsidR="00EF2488" w:rsidRPr="00275B64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526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</w:t>
      </w:r>
      <w:r w:rsidRPr="00275B64">
        <w:rPr>
          <w:rFonts w:ascii="Times New Roman" w:hAnsi="Times New Roman" w:cs="Times New Roman"/>
          <w:sz w:val="30"/>
          <w:szCs w:val="30"/>
        </w:rPr>
        <w:t>;</w:t>
      </w:r>
    </w:p>
    <w:p w:rsidR="00EF2488" w:rsidRPr="00275B64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6.3. </w:t>
      </w:r>
      <w:r w:rsidRPr="00275B64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 w:rsidRPr="00275B64">
        <w:rPr>
          <w:rFonts w:ascii="Times New Roman" w:hAnsi="Times New Roman" w:cs="Times New Roman"/>
          <w:sz w:val="30"/>
          <w:szCs w:val="30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238FA">
        <w:rPr>
          <w:rFonts w:ascii="Times New Roman" w:hAnsi="Times New Roman" w:cs="Times New Roman"/>
          <w:sz w:val="30"/>
          <w:szCs w:val="30"/>
        </w:rPr>
        <w:t>В этих целях субъект персональных данных прил</w:t>
      </w:r>
      <w:r>
        <w:rPr>
          <w:rFonts w:ascii="Times New Roman" w:hAnsi="Times New Roman" w:cs="Times New Roman"/>
          <w:sz w:val="30"/>
          <w:szCs w:val="30"/>
        </w:rPr>
        <w:t xml:space="preserve">агает </w:t>
      </w:r>
      <w:r w:rsidRPr="008238FA">
        <w:rPr>
          <w:rFonts w:ascii="Times New Roman" w:hAnsi="Times New Roman" w:cs="Times New Roman"/>
          <w:sz w:val="30"/>
          <w:szCs w:val="30"/>
        </w:rPr>
        <w:t>соответствующи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238FA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8238FA">
        <w:rPr>
          <w:rFonts w:ascii="Times New Roman" w:hAnsi="Times New Roman" w:cs="Times New Roman"/>
          <w:sz w:val="30"/>
          <w:szCs w:val="30"/>
        </w:rPr>
        <w:t xml:space="preserve"> и (или) их заверенны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238FA">
        <w:rPr>
          <w:rFonts w:ascii="Times New Roman" w:hAnsi="Times New Roman" w:cs="Times New Roman"/>
          <w:sz w:val="30"/>
          <w:szCs w:val="30"/>
        </w:rPr>
        <w:t xml:space="preserve"> в установленном порядке копи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238FA">
        <w:rPr>
          <w:rFonts w:ascii="Times New Roman" w:hAnsi="Times New Roman" w:cs="Times New Roman"/>
          <w:sz w:val="30"/>
          <w:szCs w:val="30"/>
        </w:rPr>
        <w:t>, подтверждающи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238FA">
        <w:rPr>
          <w:rFonts w:ascii="Times New Roman" w:hAnsi="Times New Roman" w:cs="Times New Roman"/>
          <w:sz w:val="30"/>
          <w:szCs w:val="30"/>
        </w:rPr>
        <w:t xml:space="preserve"> необходимость внесения изменений в персональные данные</w:t>
      </w:r>
      <w:r w:rsidRPr="00275B64">
        <w:rPr>
          <w:rFonts w:ascii="Times New Roman" w:hAnsi="Times New Roman" w:cs="Times New Roman"/>
          <w:sz w:val="30"/>
          <w:szCs w:val="30"/>
        </w:rPr>
        <w:t>;</w:t>
      </w:r>
    </w:p>
    <w:p w:rsidR="00EF2488" w:rsidRPr="00275B64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6.4. </w:t>
      </w:r>
      <w:r w:rsidRPr="00275B64">
        <w:rPr>
          <w:rFonts w:ascii="Times New Roman" w:hAnsi="Times New Roman" w:cs="Times New Roman"/>
          <w:sz w:val="30"/>
          <w:szCs w:val="30"/>
        </w:rPr>
        <w:t xml:space="preserve">получить от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 w:rsidRPr="00275B64">
        <w:rPr>
          <w:rFonts w:ascii="Times New Roman" w:hAnsi="Times New Roman" w:cs="Times New Roman"/>
          <w:sz w:val="30"/>
          <w:szCs w:val="30"/>
        </w:rPr>
        <w:t xml:space="preserve"> информацию о предоставлении своих персональных данных</w:t>
      </w:r>
      <w:r>
        <w:rPr>
          <w:rFonts w:ascii="Times New Roman" w:hAnsi="Times New Roman" w:cs="Times New Roman"/>
          <w:sz w:val="30"/>
          <w:szCs w:val="30"/>
        </w:rPr>
        <w:t>, обрабатываемых</w:t>
      </w:r>
      <w:r w:rsidRPr="00275B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Обществом,</w:t>
      </w:r>
      <w:r w:rsidRPr="00275B64">
        <w:rPr>
          <w:rFonts w:ascii="Times New Roman" w:hAnsi="Times New Roman" w:cs="Times New Roman"/>
          <w:sz w:val="30"/>
          <w:szCs w:val="30"/>
        </w:rPr>
        <w:t xml:space="preserve"> третьим лицам. Такое право может быть реализовано один раз в календарный год, а предоставление соответствующей информации осуществляется бесплатно;</w:t>
      </w:r>
    </w:p>
    <w:p w:rsidR="00EF2488" w:rsidRPr="00132526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6.5. </w:t>
      </w:r>
      <w:r w:rsidRPr="00275B64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 w:rsidRPr="00275B64">
        <w:rPr>
          <w:rFonts w:ascii="Times New Roman" w:hAnsi="Times New Roman" w:cs="Times New Roman"/>
          <w:sz w:val="30"/>
          <w:szCs w:val="30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</w:t>
      </w:r>
      <w:r w:rsidRPr="00132526">
        <w:rPr>
          <w:rFonts w:ascii="Times New Roman" w:hAnsi="Times New Roman" w:cs="Times New Roman"/>
          <w:sz w:val="30"/>
          <w:szCs w:val="30"/>
        </w:rPr>
        <w:t>;</w:t>
      </w:r>
    </w:p>
    <w:p w:rsidR="00EF2488" w:rsidRPr="00275B64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6.6. </w:t>
      </w:r>
      <w:r w:rsidRPr="00275B64">
        <w:rPr>
          <w:rFonts w:ascii="Times New Roman" w:hAnsi="Times New Roman" w:cs="Times New Roman"/>
          <w:sz w:val="30"/>
          <w:szCs w:val="30"/>
        </w:rPr>
        <w:t xml:space="preserve">обжаловать действия (бездействие) и решения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 w:rsidRPr="00275B64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EF2488" w:rsidRPr="00581BB9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581BB9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581BB9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 </w:t>
      </w:r>
      <w:r>
        <w:rPr>
          <w:rFonts w:ascii="Times New Roman" w:hAnsi="Times New Roman" w:cs="Times New Roman"/>
          <w:sz w:val="30"/>
          <w:szCs w:val="30"/>
        </w:rPr>
        <w:t>Обществом</w:t>
      </w:r>
      <w:r w:rsidRPr="00581BB9">
        <w:rPr>
          <w:rFonts w:ascii="Times New Roman" w:hAnsi="Times New Roman" w:cs="Times New Roman"/>
          <w:sz w:val="30"/>
          <w:szCs w:val="30"/>
        </w:rPr>
        <w:t xml:space="preserve">, субъект персональных данных подает в </w:t>
      </w:r>
      <w:r>
        <w:rPr>
          <w:rFonts w:ascii="Times New Roman" w:hAnsi="Times New Roman" w:cs="Times New Roman"/>
          <w:sz w:val="30"/>
          <w:szCs w:val="30"/>
        </w:rPr>
        <w:t>Общество</w:t>
      </w:r>
      <w:r w:rsidRPr="00581BB9">
        <w:rPr>
          <w:rFonts w:ascii="Times New Roman" w:hAnsi="Times New Roman" w:cs="Times New Roman"/>
          <w:sz w:val="30"/>
          <w:szCs w:val="30"/>
        </w:rPr>
        <w:t xml:space="preserve"> заявление в письменной форме или в виде электронного документа (а</w:t>
      </w:r>
      <w:r w:rsidRPr="00132526">
        <w:rPr>
          <w:rFonts w:ascii="Times New Roman" w:hAnsi="Times New Roman" w:cs="Times New Roman"/>
          <w:sz w:val="30"/>
          <w:szCs w:val="30"/>
        </w:rPr>
        <w:t> </w:t>
      </w:r>
      <w:r w:rsidRPr="00581BB9">
        <w:rPr>
          <w:rFonts w:ascii="Times New Roman" w:hAnsi="Times New Roman" w:cs="Times New Roman"/>
          <w:sz w:val="30"/>
          <w:szCs w:val="30"/>
        </w:rPr>
        <w:t xml:space="preserve">в случае реализации права на отзыв </w:t>
      </w:r>
      <w:r w:rsidRPr="00132526">
        <w:rPr>
          <w:rFonts w:ascii="Times New Roman" w:hAnsi="Times New Roman" w:cs="Times New Roman"/>
          <w:sz w:val="30"/>
          <w:szCs w:val="30"/>
        </w:rPr>
        <w:t>согласия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32526">
        <w:rPr>
          <w:rFonts w:ascii="Times New Roman" w:hAnsi="Times New Roman" w:cs="Times New Roman"/>
          <w:sz w:val="30"/>
          <w:szCs w:val="30"/>
        </w:rPr>
        <w:t>также</w:t>
      </w:r>
      <w:r w:rsidRPr="00581BB9">
        <w:rPr>
          <w:rFonts w:ascii="Times New Roman" w:hAnsi="Times New Roman" w:cs="Times New Roman"/>
          <w:sz w:val="30"/>
          <w:szCs w:val="30"/>
        </w:rPr>
        <w:t xml:space="preserve"> в форме, в которой такое согласие было получено) соответственно по почтовому адресу или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81BB9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</w:t>
      </w:r>
      <w:r>
        <w:rPr>
          <w:rFonts w:ascii="Times New Roman" w:hAnsi="Times New Roman" w:cs="Times New Roman"/>
          <w:sz w:val="30"/>
          <w:szCs w:val="30"/>
        </w:rPr>
        <w:t>пятой</w:t>
      </w:r>
      <w:r w:rsidRPr="00581BB9">
        <w:rPr>
          <w:rFonts w:ascii="Times New Roman" w:hAnsi="Times New Roman" w:cs="Times New Roman"/>
          <w:sz w:val="30"/>
          <w:szCs w:val="30"/>
        </w:rPr>
        <w:t xml:space="preserve"> пункта 1 настоящей Политики.</w:t>
      </w:r>
      <w:proofErr w:type="gramEnd"/>
      <w:r w:rsidRPr="00581BB9">
        <w:rPr>
          <w:rFonts w:ascii="Times New Roman" w:hAnsi="Times New Roman" w:cs="Times New Roman"/>
          <w:sz w:val="30"/>
          <w:szCs w:val="30"/>
        </w:rPr>
        <w:t xml:space="preserve"> Такое заявление должно содержать:</w:t>
      </w:r>
    </w:p>
    <w:p w:rsidR="00EF2488" w:rsidRPr="00581BB9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EF2488" w:rsidRPr="00581BB9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EF2488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EF2488" w:rsidRPr="003E28EB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28EB">
        <w:rPr>
          <w:rFonts w:ascii="Times New Roman" w:hAnsi="Times New Roman" w:cs="Times New Roman"/>
          <w:sz w:val="30"/>
          <w:szCs w:val="30"/>
        </w:rPr>
        <w:t xml:space="preserve">идентификационный номер субъекта персональных данных, при отсутствии такого номера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28EB">
        <w:rPr>
          <w:rFonts w:ascii="Times New Roman" w:hAnsi="Times New Roman" w:cs="Times New Roman"/>
          <w:sz w:val="30"/>
          <w:szCs w:val="30"/>
        </w:rPr>
        <w:t xml:space="preserve">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</w:t>
      </w:r>
      <w:r w:rsidRPr="007A6CA0">
        <w:rPr>
          <w:rFonts w:ascii="Times New Roman" w:hAnsi="Times New Roman" w:cs="Times New Roman"/>
          <w:sz w:val="30"/>
          <w:szCs w:val="30"/>
        </w:rPr>
        <w:t>;</w:t>
      </w:r>
    </w:p>
    <w:p w:rsidR="00EF2488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1BB9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EF2488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Общество</w:t>
      </w:r>
      <w:r w:rsidRPr="00840D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 рассматривает заявления субъектов персональных данных, направленные иными способами (</w:t>
      </w: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341065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34106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телефон, факс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т.п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  <w:r w:rsidRPr="00AE3920">
        <w:rPr>
          <w:rFonts w:ascii="Times New Roman" w:hAnsi="Times New Roman" w:cs="Times New Roman"/>
          <w:sz w:val="30"/>
          <w:szCs w:val="30"/>
        </w:rPr>
        <w:t>.</w:t>
      </w:r>
    </w:p>
    <w:p w:rsidR="00EF2488" w:rsidRDefault="00EF2488" w:rsidP="00EF2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8. </w:t>
      </w:r>
      <w:r w:rsidRPr="00B60E4C">
        <w:rPr>
          <w:rFonts w:ascii="Times New Roman" w:hAnsi="Times New Roman" w:cs="Times New Roman"/>
          <w:sz w:val="30"/>
          <w:szCs w:val="30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</w:t>
      </w:r>
      <w:proofErr w:type="gramStart"/>
      <w:r w:rsidRPr="00B60E4C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B60E4C">
        <w:rPr>
          <w:rFonts w:ascii="Times New Roman" w:hAnsi="Times New Roman" w:cs="Times New Roman"/>
          <w:sz w:val="30"/>
          <w:szCs w:val="30"/>
        </w:rPr>
        <w:t xml:space="preserve"> обработкой персональных данных в </w:t>
      </w:r>
      <w:r>
        <w:rPr>
          <w:rFonts w:ascii="Times New Roman" w:hAnsi="Times New Roman" w:cs="Times New Roman"/>
          <w:sz w:val="30"/>
          <w:szCs w:val="30"/>
        </w:rPr>
        <w:t>Обществе</w:t>
      </w:r>
      <w:r w:rsidRPr="00B60E4C">
        <w:rPr>
          <w:rFonts w:ascii="Times New Roman" w:hAnsi="Times New Roman" w:cs="Times New Roman"/>
          <w:sz w:val="30"/>
          <w:szCs w:val="30"/>
        </w:rPr>
        <w:t xml:space="preserve">, </w:t>
      </w:r>
      <w:bookmarkStart w:id="2" w:name="_GoBack"/>
      <w:bookmarkEnd w:id="2"/>
      <w:r w:rsidRPr="00B60E4C">
        <w:rPr>
          <w:rFonts w:ascii="Times New Roman" w:hAnsi="Times New Roman" w:cs="Times New Roman"/>
          <w:sz w:val="30"/>
          <w:szCs w:val="30"/>
        </w:rPr>
        <w:t xml:space="preserve">направив сообщение на электронный адрес: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int</w:t>
      </w:r>
      <w:proofErr w:type="spellEnd"/>
      <w:r w:rsidRPr="00EF2488">
        <w:rPr>
          <w:rFonts w:ascii="Times New Roman" w:hAnsi="Times New Roman" w:cs="Times New Roman"/>
          <w:sz w:val="30"/>
          <w:szCs w:val="30"/>
        </w:rPr>
        <w:t>@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brest</w:t>
      </w:r>
      <w:proofErr w:type="spellEnd"/>
      <w:r w:rsidRPr="00EF248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B60E4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EF2488" w:rsidSect="00C81EF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7D"/>
    <w:rsid w:val="00064FD9"/>
    <w:rsid w:val="0007699E"/>
    <w:rsid w:val="000843BA"/>
    <w:rsid w:val="000D7C2D"/>
    <w:rsid w:val="000E7BD5"/>
    <w:rsid w:val="00100F6F"/>
    <w:rsid w:val="001165F6"/>
    <w:rsid w:val="00164C91"/>
    <w:rsid w:val="00166FF5"/>
    <w:rsid w:val="001A0B36"/>
    <w:rsid w:val="001E5F82"/>
    <w:rsid w:val="00210527"/>
    <w:rsid w:val="0027363A"/>
    <w:rsid w:val="002C623C"/>
    <w:rsid w:val="00300404"/>
    <w:rsid w:val="003051A6"/>
    <w:rsid w:val="0033408C"/>
    <w:rsid w:val="00352A2F"/>
    <w:rsid w:val="00374FCA"/>
    <w:rsid w:val="003D6A54"/>
    <w:rsid w:val="00496801"/>
    <w:rsid w:val="004C1754"/>
    <w:rsid w:val="00516113"/>
    <w:rsid w:val="00561C10"/>
    <w:rsid w:val="00585079"/>
    <w:rsid w:val="005F4A6B"/>
    <w:rsid w:val="00695C2E"/>
    <w:rsid w:val="006B28C3"/>
    <w:rsid w:val="006E583E"/>
    <w:rsid w:val="007A0921"/>
    <w:rsid w:val="007E0413"/>
    <w:rsid w:val="007E2F26"/>
    <w:rsid w:val="00830C96"/>
    <w:rsid w:val="008335E4"/>
    <w:rsid w:val="008644CE"/>
    <w:rsid w:val="009B3719"/>
    <w:rsid w:val="00A14A97"/>
    <w:rsid w:val="00A364C1"/>
    <w:rsid w:val="00A63524"/>
    <w:rsid w:val="00B00BE6"/>
    <w:rsid w:val="00B20618"/>
    <w:rsid w:val="00B44311"/>
    <w:rsid w:val="00BA2C7D"/>
    <w:rsid w:val="00BA5078"/>
    <w:rsid w:val="00BE24F0"/>
    <w:rsid w:val="00C50C4C"/>
    <w:rsid w:val="00C510AD"/>
    <w:rsid w:val="00C81EF8"/>
    <w:rsid w:val="00CA000E"/>
    <w:rsid w:val="00CB2D9D"/>
    <w:rsid w:val="00CD17C4"/>
    <w:rsid w:val="00D25ADF"/>
    <w:rsid w:val="00D77539"/>
    <w:rsid w:val="00DA40BB"/>
    <w:rsid w:val="00DF0B75"/>
    <w:rsid w:val="00E531D6"/>
    <w:rsid w:val="00E9258B"/>
    <w:rsid w:val="00EA4972"/>
    <w:rsid w:val="00EB5F92"/>
    <w:rsid w:val="00EC768A"/>
    <w:rsid w:val="00EE03EB"/>
    <w:rsid w:val="00EE0A2B"/>
    <w:rsid w:val="00EF2488"/>
    <w:rsid w:val="00F25BDB"/>
    <w:rsid w:val="00F5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7C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50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5F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9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10527"/>
  </w:style>
  <w:style w:type="paragraph" w:customStyle="1" w:styleId="ConsPlusTitle">
    <w:name w:val="ConsPlusTitle"/>
    <w:uiPriority w:val="99"/>
    <w:rsid w:val="00EF2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7C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50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5F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9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10527"/>
  </w:style>
  <w:style w:type="paragraph" w:customStyle="1" w:styleId="ConsPlusTitle">
    <w:name w:val="ConsPlusTitle"/>
    <w:uiPriority w:val="99"/>
    <w:rsid w:val="00EF2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stintouris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7719-50A7-45BE-8805-7B19AF2E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Павловская</dc:creator>
  <cp:lastModifiedBy>Руслан Владимирович Дранец</cp:lastModifiedBy>
  <cp:revision>3</cp:revision>
  <cp:lastPrinted>2022-12-01T11:31:00Z</cp:lastPrinted>
  <dcterms:created xsi:type="dcterms:W3CDTF">2022-12-01T11:34:00Z</dcterms:created>
  <dcterms:modified xsi:type="dcterms:W3CDTF">2022-12-16T06:23:00Z</dcterms:modified>
</cp:coreProperties>
</file>