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4D32" w:rsidRDefault="001B4D32" w:rsidP="001B4D32">
      <w:pPr>
        <w:tabs>
          <w:tab w:val="left" w:pos="142"/>
        </w:tabs>
        <w:spacing w:after="0"/>
        <w:ind w:left="6521" w:right="-1"/>
        <w:rPr>
          <w:rFonts w:ascii="texgyreadventorregular" w:eastAsia="Times New Roman" w:hAnsi="texgyreadventorregular" w:cs="Times New Roman"/>
          <w:iCs/>
          <w:color w:val="000000"/>
          <w:sz w:val="26"/>
          <w:szCs w:val="26"/>
          <w:lang w:eastAsia="ru-RU"/>
        </w:rPr>
      </w:pPr>
      <w:r>
        <w:rPr>
          <w:rFonts w:ascii="texgyreadventorregular" w:eastAsia="Times New Roman" w:hAnsi="texgyreadventorregular" w:cs="Times New Roman"/>
          <w:iCs/>
          <w:color w:val="000000"/>
          <w:sz w:val="26"/>
          <w:szCs w:val="26"/>
          <w:lang w:eastAsia="ru-RU"/>
        </w:rPr>
        <w:t>УТВЕРЖДЕНО</w:t>
      </w:r>
    </w:p>
    <w:p w:rsidR="001B4D32" w:rsidRDefault="001B4D32" w:rsidP="001B4D32">
      <w:pPr>
        <w:tabs>
          <w:tab w:val="left" w:pos="142"/>
        </w:tabs>
        <w:spacing w:after="0"/>
        <w:ind w:left="6521" w:right="-1"/>
        <w:rPr>
          <w:rFonts w:ascii="texgyreadventorregular" w:eastAsia="Times New Roman" w:hAnsi="texgyreadventorregular" w:cs="Times New Roman"/>
          <w:iCs/>
          <w:color w:val="000000"/>
          <w:sz w:val="26"/>
          <w:szCs w:val="26"/>
          <w:lang w:eastAsia="ru-RU"/>
        </w:rPr>
      </w:pPr>
      <w:r>
        <w:rPr>
          <w:rFonts w:ascii="texgyreadventorregular" w:eastAsia="Times New Roman" w:hAnsi="texgyreadventorregular" w:cs="Times New Roman"/>
          <w:iCs/>
          <w:color w:val="000000"/>
          <w:sz w:val="26"/>
          <w:szCs w:val="26"/>
          <w:lang w:eastAsia="ru-RU"/>
        </w:rPr>
        <w:t xml:space="preserve">Приказ директора ОАО «Туристический комплекс «Брест-Интурист» </w:t>
      </w:r>
      <w:r w:rsidRPr="00A272BB">
        <w:rPr>
          <w:rFonts w:ascii="texgyreadventorregular" w:eastAsia="Times New Roman" w:hAnsi="texgyreadventorregular" w:cs="Times New Roman"/>
          <w:iCs/>
          <w:color w:val="FF0000"/>
          <w:sz w:val="26"/>
          <w:szCs w:val="26"/>
          <w:lang w:eastAsia="ru-RU"/>
        </w:rPr>
        <w:t>№</w:t>
      </w:r>
      <w:r w:rsidR="00FF732E">
        <w:rPr>
          <w:rFonts w:ascii="texgyreadventorregular" w:eastAsia="Times New Roman" w:hAnsi="texgyreadventorregular" w:cs="Times New Roman"/>
          <w:iCs/>
          <w:color w:val="FF0000"/>
          <w:sz w:val="26"/>
          <w:szCs w:val="26"/>
          <w:lang w:eastAsia="ru-RU"/>
        </w:rPr>
        <w:t>35</w:t>
      </w:r>
      <w:r w:rsidRPr="00A272BB">
        <w:rPr>
          <w:rFonts w:ascii="texgyreadventorregular" w:eastAsia="Times New Roman" w:hAnsi="texgyreadventorregular" w:cs="Times New Roman"/>
          <w:iCs/>
          <w:color w:val="FF0000"/>
          <w:sz w:val="26"/>
          <w:szCs w:val="26"/>
          <w:lang w:eastAsia="ru-RU"/>
        </w:rPr>
        <w:t xml:space="preserve"> от </w:t>
      </w:r>
      <w:r w:rsidR="00FF732E">
        <w:rPr>
          <w:rFonts w:ascii="texgyreadventorregular" w:eastAsia="Times New Roman" w:hAnsi="texgyreadventorregular" w:cs="Times New Roman"/>
          <w:iCs/>
          <w:color w:val="FF0000"/>
          <w:sz w:val="26"/>
          <w:szCs w:val="26"/>
          <w:lang w:eastAsia="ru-RU"/>
        </w:rPr>
        <w:t>29.04.2026</w:t>
      </w:r>
    </w:p>
    <w:p w:rsidR="00B02124" w:rsidRPr="00B02124" w:rsidRDefault="00B02124" w:rsidP="00B02124">
      <w:pPr>
        <w:tabs>
          <w:tab w:val="left" w:pos="142"/>
        </w:tabs>
        <w:spacing w:after="0"/>
        <w:ind w:left="284" w:right="539"/>
        <w:jc w:val="right"/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</w:pPr>
    </w:p>
    <w:p w:rsidR="00B02124" w:rsidRPr="00B02124" w:rsidRDefault="00B02124" w:rsidP="008A4A03">
      <w:pPr>
        <w:pStyle w:val="1"/>
        <w:tabs>
          <w:tab w:val="left" w:pos="142"/>
        </w:tabs>
        <w:ind w:left="284" w:right="539"/>
        <w:rPr>
          <w:rFonts w:ascii="texgyreadventorregular" w:hAnsi="texgyreadventorregular"/>
          <w:color w:val="000000"/>
          <w:sz w:val="27"/>
          <w:szCs w:val="27"/>
        </w:rPr>
      </w:pPr>
      <w:proofErr w:type="gramStart"/>
      <w:r w:rsidRPr="00B02124">
        <w:rPr>
          <w:rFonts w:ascii="texgyreadventorregular" w:hAnsi="texgyreadventorregular"/>
          <w:color w:val="000000"/>
          <w:sz w:val="27"/>
          <w:szCs w:val="27"/>
        </w:rPr>
        <w:t>П</w:t>
      </w:r>
      <w:proofErr w:type="gramEnd"/>
      <w:r w:rsidRPr="00B02124">
        <w:rPr>
          <w:rFonts w:ascii="texgyreadventorregular" w:hAnsi="texgyreadventorregular"/>
          <w:color w:val="000000"/>
          <w:sz w:val="27"/>
          <w:szCs w:val="27"/>
        </w:rPr>
        <w:t xml:space="preserve"> Р А В И Л А </w:t>
      </w:r>
    </w:p>
    <w:p w:rsidR="00B02124" w:rsidRPr="00B02124" w:rsidRDefault="00B02124" w:rsidP="008A4A03">
      <w:pPr>
        <w:tabs>
          <w:tab w:val="left" w:pos="142"/>
        </w:tabs>
        <w:spacing w:after="0" w:line="240" w:lineRule="auto"/>
        <w:ind w:left="284" w:right="539"/>
        <w:jc w:val="center"/>
        <w:rPr>
          <w:rFonts w:ascii="texgyreadventorregular" w:eastAsia="Times New Roman" w:hAnsi="texgyreadventorregular" w:cs="Times New Roman"/>
          <w:b/>
          <w:color w:val="000000"/>
          <w:sz w:val="27"/>
          <w:szCs w:val="27"/>
          <w:lang w:eastAsia="ru-RU"/>
        </w:rPr>
      </w:pPr>
      <w:r w:rsidRPr="00B02124">
        <w:rPr>
          <w:rFonts w:ascii="texgyreadventorregular" w:eastAsia="Times New Roman" w:hAnsi="texgyreadventorregular" w:cs="Times New Roman"/>
          <w:b/>
          <w:color w:val="000000"/>
          <w:sz w:val="27"/>
          <w:szCs w:val="27"/>
          <w:lang w:eastAsia="ru-RU"/>
        </w:rPr>
        <w:t>проживания в гостинице «Интурист»</w:t>
      </w:r>
    </w:p>
    <w:p w:rsidR="00B02124" w:rsidRPr="00B02124" w:rsidRDefault="00B02124" w:rsidP="008A4A03">
      <w:pPr>
        <w:pStyle w:val="2"/>
        <w:tabs>
          <w:tab w:val="left" w:pos="142"/>
        </w:tabs>
        <w:ind w:left="284" w:right="539"/>
        <w:rPr>
          <w:rFonts w:ascii="texgyreadventorregular" w:hAnsi="texgyreadventorregular"/>
          <w:i w:val="0"/>
          <w:color w:val="000000"/>
          <w:sz w:val="27"/>
          <w:szCs w:val="27"/>
        </w:rPr>
      </w:pPr>
      <w:r w:rsidRPr="00B02124">
        <w:rPr>
          <w:rFonts w:ascii="texgyreadventorregular" w:hAnsi="texgyreadventorregular"/>
          <w:i w:val="0"/>
          <w:color w:val="000000"/>
          <w:sz w:val="27"/>
          <w:szCs w:val="27"/>
        </w:rPr>
        <w:t>ОАО «Туристический комплекс «Брест-Интурист»</w:t>
      </w:r>
    </w:p>
    <w:p w:rsidR="00B02124" w:rsidRPr="00B02124" w:rsidRDefault="00B02124" w:rsidP="00B02124">
      <w:pPr>
        <w:shd w:val="clear" w:color="auto" w:fill="FFFFFF"/>
        <w:spacing w:after="0" w:line="240" w:lineRule="auto"/>
        <w:jc w:val="both"/>
        <w:rPr>
          <w:rFonts w:ascii="texgyreadventorregular" w:eastAsia="Times New Roman" w:hAnsi="texgyreadventorregular" w:cs="Times New Roman"/>
          <w:b/>
          <w:color w:val="000000"/>
          <w:sz w:val="27"/>
          <w:szCs w:val="27"/>
          <w:lang w:eastAsia="ru-RU"/>
        </w:rPr>
      </w:pPr>
    </w:p>
    <w:p w:rsidR="00D7384B" w:rsidRPr="00D7384B" w:rsidRDefault="00D7384B" w:rsidP="00B02124">
      <w:pPr>
        <w:numPr>
          <w:ilvl w:val="0"/>
          <w:numId w:val="1"/>
        </w:numPr>
        <w:shd w:val="clear" w:color="auto" w:fill="FFFFFF"/>
        <w:spacing w:after="0" w:line="240" w:lineRule="auto"/>
        <w:ind w:hanging="720"/>
        <w:jc w:val="both"/>
        <w:rPr>
          <w:rFonts w:ascii="texgyreadventorregular" w:eastAsia="Times New Roman" w:hAnsi="texgyreadventorregular" w:cs="Times New Roman"/>
          <w:b/>
          <w:color w:val="000000"/>
          <w:sz w:val="27"/>
          <w:szCs w:val="27"/>
          <w:lang w:eastAsia="ru-RU"/>
        </w:rPr>
      </w:pPr>
      <w:r w:rsidRPr="00D7384B">
        <w:rPr>
          <w:rFonts w:ascii="texgyreadventorregular" w:eastAsia="Times New Roman" w:hAnsi="texgyreadventorregular" w:cs="Times New Roman"/>
          <w:b/>
          <w:color w:val="000000"/>
          <w:sz w:val="27"/>
          <w:szCs w:val="27"/>
          <w:lang w:eastAsia="ru-RU"/>
        </w:rPr>
        <w:t>ОБЩИЕ ПОЛОЖЕНИЯ</w:t>
      </w:r>
    </w:p>
    <w:p w:rsidR="00D7384B" w:rsidRPr="00D7384B" w:rsidRDefault="00D7384B" w:rsidP="00D7384B">
      <w:pPr>
        <w:shd w:val="clear" w:color="auto" w:fill="FFFFFF"/>
        <w:spacing w:after="0" w:line="240" w:lineRule="auto"/>
        <w:jc w:val="both"/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</w:pPr>
      <w:r w:rsidRPr="00D7384B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 xml:space="preserve">1.1. Настоящие Правила гостиничного обслуживания и проживания в </w:t>
      </w:r>
      <w:r w:rsidR="000C19FA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>ОАО «Туристический комплекс «Брест-Интурист»</w:t>
      </w:r>
      <w:r w:rsidRPr="00D7384B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 xml:space="preserve"> (далее – Правила) разработаны на основании Правил гостиничного обслуживания в Республике Беларусь, утвержденных Постановлением Совета Министров Республики Беларусь от 07.04.2006 № 471 (с последующими изменениями и дополнениями), Правил проживания в гостиницах Республики Беларусь, утвержденных Постановлением Министерства Жилищно-</w:t>
      </w:r>
      <w:proofErr w:type="gramStart"/>
      <w:r w:rsidRPr="00D7384B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>коммунального хозяйства Республики Беларусь от 17.05.2006 №23 (с последующими изменениями и дополнениями), Закона Республики Беларусь «О правовом положении иностранных граждан и лиц без гражданства в Республике Беларусь» от 04.01.2010 № 105-З (с последующими изменениями и дополнениями), а также других нормативных правовых актов, регламентирующих правила, порядок и сроки проживания в гостиницах Республики Беларусь, в целях предоставления потребителям информации о правилах проживания и</w:t>
      </w:r>
      <w:proofErr w:type="gramEnd"/>
      <w:r w:rsidRPr="00D7384B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 xml:space="preserve"> </w:t>
      </w:r>
      <w:proofErr w:type="gramStart"/>
      <w:r w:rsidRPr="00D7384B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>правилах</w:t>
      </w:r>
      <w:proofErr w:type="gramEnd"/>
      <w:r w:rsidRPr="00D7384B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 xml:space="preserve"> предоставления услуг.</w:t>
      </w:r>
    </w:p>
    <w:p w:rsidR="00D7384B" w:rsidRPr="00D7384B" w:rsidRDefault="00D7384B" w:rsidP="00D7384B">
      <w:pPr>
        <w:shd w:val="clear" w:color="auto" w:fill="FFFFFF"/>
        <w:spacing w:after="0" w:line="240" w:lineRule="auto"/>
        <w:jc w:val="both"/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</w:pPr>
      <w:r w:rsidRPr="00D7384B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>1.2. В настоящих Правилах использованы следующие основные термины и определения:</w:t>
      </w:r>
    </w:p>
    <w:p w:rsidR="00D7384B" w:rsidRPr="00D7384B" w:rsidRDefault="00D7384B" w:rsidP="008A6E70">
      <w:pPr>
        <w:shd w:val="clear" w:color="auto" w:fill="FFFFFF"/>
        <w:spacing w:after="0" w:line="240" w:lineRule="auto"/>
        <w:ind w:firstLine="851"/>
        <w:jc w:val="both"/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</w:pPr>
      <w:proofErr w:type="gramStart"/>
      <w:r w:rsidRPr="00D7384B">
        <w:rPr>
          <w:rFonts w:ascii="texgyreadventorregular" w:eastAsia="Times New Roman" w:hAnsi="texgyreadventorregular" w:cs="Times New Roman"/>
          <w:b/>
          <w:bCs/>
          <w:color w:val="000000"/>
          <w:sz w:val="27"/>
          <w:szCs w:val="27"/>
          <w:lang w:eastAsia="ru-RU"/>
        </w:rPr>
        <w:t>Исполнитель </w:t>
      </w:r>
      <w:r w:rsidRPr="00D7384B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 xml:space="preserve">– </w:t>
      </w:r>
      <w:r w:rsidR="000C19FA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>Открытое акционерное общество «Туристический комплекс «Брест-Интурист»</w:t>
      </w:r>
      <w:r w:rsidRPr="00D7384B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 xml:space="preserve"> (</w:t>
      </w:r>
      <w:r w:rsidR="000C19FA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>ОАО «Туристический комплекс «Брест-Интурист»</w:t>
      </w:r>
      <w:r w:rsidRPr="00D7384B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 xml:space="preserve">) – юридическое лицо (место нахождения: </w:t>
      </w:r>
      <w:r w:rsidR="000C19FA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 xml:space="preserve">224030 г. Брест, пр-т П.М. </w:t>
      </w:r>
      <w:proofErr w:type="spellStart"/>
      <w:r w:rsidR="000C19FA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>Машерова</w:t>
      </w:r>
      <w:proofErr w:type="spellEnd"/>
      <w:r w:rsidR="000C19FA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>, 15</w:t>
      </w:r>
      <w:r w:rsidRPr="00D7384B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>), осуществляющее гостиничное обслуживание.</w:t>
      </w:r>
      <w:proofErr w:type="gramEnd"/>
    </w:p>
    <w:p w:rsidR="00D7384B" w:rsidRPr="00D7384B" w:rsidRDefault="00D7384B" w:rsidP="008A6E70">
      <w:pPr>
        <w:shd w:val="clear" w:color="auto" w:fill="FFFFFF"/>
        <w:spacing w:after="0" w:line="240" w:lineRule="auto"/>
        <w:ind w:firstLine="851"/>
        <w:jc w:val="both"/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</w:pPr>
      <w:r w:rsidRPr="00D7384B">
        <w:rPr>
          <w:rFonts w:ascii="texgyreadventorregular" w:eastAsia="Times New Roman" w:hAnsi="texgyreadventorregular" w:cs="Times New Roman"/>
          <w:b/>
          <w:bCs/>
          <w:color w:val="000000"/>
          <w:sz w:val="27"/>
          <w:szCs w:val="27"/>
          <w:lang w:eastAsia="ru-RU"/>
        </w:rPr>
        <w:t>Потребитель</w:t>
      </w:r>
      <w:r w:rsidRPr="00D7384B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 xml:space="preserve"> – </w:t>
      </w:r>
      <w:r w:rsidR="009D5471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>юридическое или физическое лицо, заказывающее и (или) использующее услуги, предоставляемые Исполнителем.</w:t>
      </w:r>
    </w:p>
    <w:p w:rsidR="00D7384B" w:rsidRPr="00D7384B" w:rsidRDefault="00D7384B" w:rsidP="008A6E70">
      <w:pPr>
        <w:shd w:val="clear" w:color="auto" w:fill="FFFFFF"/>
        <w:spacing w:after="0" w:line="240" w:lineRule="auto"/>
        <w:ind w:firstLine="851"/>
        <w:jc w:val="both"/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</w:pPr>
      <w:r w:rsidRPr="00D7384B">
        <w:rPr>
          <w:rFonts w:ascii="texgyreadventorregular" w:eastAsia="Times New Roman" w:hAnsi="texgyreadventorregular" w:cs="Times New Roman"/>
          <w:b/>
          <w:bCs/>
          <w:color w:val="000000"/>
          <w:sz w:val="27"/>
          <w:szCs w:val="27"/>
          <w:lang w:eastAsia="ru-RU"/>
        </w:rPr>
        <w:t>Гостиница </w:t>
      </w:r>
      <w:r w:rsidRPr="00D7384B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 xml:space="preserve">– имущественный комплекс, расположенный по </w:t>
      </w:r>
      <w:r w:rsidR="000C19FA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 xml:space="preserve">адресу: 224030 г. Брест, пр-т </w:t>
      </w:r>
      <w:proofErr w:type="spellStart"/>
      <w:r w:rsidR="000C19FA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>П.М.Машерова</w:t>
      </w:r>
      <w:proofErr w:type="spellEnd"/>
      <w:r w:rsidR="000C19FA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>, 15,</w:t>
      </w:r>
      <w:r w:rsidRPr="00D7384B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 xml:space="preserve"> отвечающий установленным требованиям технических нормативных правовых актов, в котором осуществляется гостиничное обслуживание.</w:t>
      </w:r>
    </w:p>
    <w:p w:rsidR="00EC2E55" w:rsidRPr="00D7384B" w:rsidRDefault="00D7384B" w:rsidP="008A6E70">
      <w:pPr>
        <w:shd w:val="clear" w:color="auto" w:fill="FFFFFF"/>
        <w:spacing w:after="0" w:line="240" w:lineRule="auto"/>
        <w:ind w:firstLine="851"/>
        <w:jc w:val="both"/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</w:pPr>
      <w:r w:rsidRPr="00D7384B">
        <w:rPr>
          <w:rFonts w:ascii="texgyreadventorregular" w:eastAsia="Times New Roman" w:hAnsi="texgyreadventorregular" w:cs="Times New Roman"/>
          <w:b/>
          <w:bCs/>
          <w:color w:val="000000"/>
          <w:sz w:val="27"/>
          <w:szCs w:val="27"/>
          <w:lang w:eastAsia="ru-RU"/>
        </w:rPr>
        <w:t>Заявка</w:t>
      </w:r>
      <w:r w:rsidRPr="00D7384B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 xml:space="preserve"> – </w:t>
      </w:r>
      <w:r w:rsidR="009D5471" w:rsidRPr="009D5471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>это заявление</w:t>
      </w:r>
      <w:r w:rsidR="009D5471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 xml:space="preserve"> Потребителя о </w:t>
      </w:r>
      <w:r w:rsidR="009D5471" w:rsidRPr="009D5471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>необходимост</w:t>
      </w:r>
      <w:r w:rsidR="009D5471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>и</w:t>
      </w:r>
      <w:r w:rsidR="009D5471" w:rsidRPr="009D5471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 xml:space="preserve"> в размещении в определенные сроки в </w:t>
      </w:r>
      <w:r w:rsidR="009D5471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>Г</w:t>
      </w:r>
      <w:r w:rsidR="009D5471" w:rsidRPr="009D5471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>остинице</w:t>
      </w:r>
      <w:r w:rsidR="009D5471">
        <w:rPr>
          <w:rFonts w:ascii="Arial" w:hAnsi="Arial" w:cs="Arial"/>
          <w:color w:val="333333"/>
          <w:shd w:val="clear" w:color="auto" w:fill="FFFFFF"/>
        </w:rPr>
        <w:t>.</w:t>
      </w:r>
      <w:r w:rsidR="00EC2E55">
        <w:rPr>
          <w:rFonts w:ascii="Arial" w:hAnsi="Arial" w:cs="Arial"/>
          <w:color w:val="333333"/>
          <w:shd w:val="clear" w:color="auto" w:fill="FFFFFF"/>
        </w:rPr>
        <w:t xml:space="preserve"> </w:t>
      </w:r>
      <w:r w:rsidRPr="00D7384B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>Заявка</w:t>
      </w:r>
      <w:r w:rsidR="00EC2E55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 xml:space="preserve"> на бронирование </w:t>
      </w:r>
      <w:r w:rsidRPr="00D7384B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 xml:space="preserve"> </w:t>
      </w:r>
      <w:r w:rsidR="00EC2E55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>может быть отправлена Потребителем с помощью почтовой, телефонной, электронной или факсимильной связи, путем заполнения всех экранных форм на сайте Исполнителя (</w:t>
      </w:r>
      <w:proofErr w:type="spellStart"/>
      <w:r w:rsidR="00EC2E55">
        <w:rPr>
          <w:rFonts w:ascii="texgyreadventorregular" w:eastAsia="Times New Roman" w:hAnsi="texgyreadventorregular" w:cs="Times New Roman"/>
          <w:color w:val="000000"/>
          <w:sz w:val="27"/>
          <w:szCs w:val="27"/>
          <w:lang w:val="en-US" w:eastAsia="ru-RU"/>
        </w:rPr>
        <w:t>brestintourist</w:t>
      </w:r>
      <w:proofErr w:type="spellEnd"/>
      <w:r w:rsidR="00EC2E55" w:rsidRPr="00EC2E55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>.</w:t>
      </w:r>
      <w:r w:rsidR="00EC2E55">
        <w:rPr>
          <w:rFonts w:ascii="texgyreadventorregular" w:eastAsia="Times New Roman" w:hAnsi="texgyreadventorregular" w:cs="Times New Roman"/>
          <w:color w:val="000000"/>
          <w:sz w:val="27"/>
          <w:szCs w:val="27"/>
          <w:lang w:val="en-US" w:eastAsia="ru-RU"/>
        </w:rPr>
        <w:t>by</w:t>
      </w:r>
      <w:r w:rsidR="00EC2E55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>), а также на основании договора, заключаемого в письменной форме.</w:t>
      </w:r>
    </w:p>
    <w:p w:rsidR="00730A29" w:rsidRDefault="00D7384B" w:rsidP="008A6E70">
      <w:pPr>
        <w:shd w:val="clear" w:color="auto" w:fill="FFFFFF"/>
        <w:spacing w:after="0" w:line="240" w:lineRule="auto"/>
        <w:ind w:firstLine="851"/>
        <w:jc w:val="both"/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</w:pPr>
      <w:r w:rsidRPr="00D7384B">
        <w:rPr>
          <w:rFonts w:ascii="texgyreadventorregular" w:eastAsia="Times New Roman" w:hAnsi="texgyreadventorregular" w:cs="Times New Roman"/>
          <w:b/>
          <w:bCs/>
          <w:color w:val="000000"/>
          <w:sz w:val="27"/>
          <w:szCs w:val="27"/>
          <w:lang w:eastAsia="ru-RU"/>
        </w:rPr>
        <w:t>Гарантированное бронирование </w:t>
      </w:r>
      <w:r w:rsidRPr="00D7384B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 xml:space="preserve">– бронирование услуг, подтвержденное Исполнителем и совершенное одним из следующих способов: внесением </w:t>
      </w:r>
      <w:r w:rsidR="00730A29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 xml:space="preserve">100% </w:t>
      </w:r>
      <w:r w:rsidRPr="00D7384B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>предоплаты наличными, банковской картой, через систему Интернет-</w:t>
      </w:r>
      <w:proofErr w:type="spellStart"/>
      <w:r w:rsidRPr="00D7384B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>эквайринг</w:t>
      </w:r>
      <w:proofErr w:type="spellEnd"/>
      <w:r w:rsidRPr="00D7384B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>, банковским переводом</w:t>
      </w:r>
      <w:r w:rsidR="00EC2E55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>, а также любым иным способом, не противоречащим законодательству</w:t>
      </w:r>
      <w:r w:rsidR="00730A29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>.</w:t>
      </w:r>
    </w:p>
    <w:p w:rsidR="00D7384B" w:rsidRPr="00D7384B" w:rsidRDefault="00D7384B" w:rsidP="008A6E70">
      <w:pPr>
        <w:shd w:val="clear" w:color="auto" w:fill="FFFFFF"/>
        <w:spacing w:after="0" w:line="240" w:lineRule="auto"/>
        <w:ind w:firstLine="851"/>
        <w:jc w:val="both"/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</w:pPr>
      <w:r w:rsidRPr="00D7384B">
        <w:rPr>
          <w:rFonts w:ascii="texgyreadventorregular" w:eastAsia="Times New Roman" w:hAnsi="texgyreadventorregular" w:cs="Times New Roman"/>
          <w:b/>
          <w:bCs/>
          <w:color w:val="000000"/>
          <w:sz w:val="27"/>
          <w:szCs w:val="27"/>
          <w:lang w:eastAsia="ru-RU"/>
        </w:rPr>
        <w:t>Гостиничное обслуживание – </w:t>
      </w:r>
      <w:r w:rsidRPr="00D7384B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>услуги, оказываемые Исполнителем по предоставлению номеров (мест в номерах) для временного проживания физических лиц, а также дополнительные услуги.</w:t>
      </w:r>
    </w:p>
    <w:p w:rsidR="00D7384B" w:rsidRPr="00D7384B" w:rsidRDefault="00D7384B" w:rsidP="008A6E70">
      <w:pPr>
        <w:shd w:val="clear" w:color="auto" w:fill="FFFFFF"/>
        <w:spacing w:after="0" w:line="240" w:lineRule="auto"/>
        <w:ind w:firstLine="851"/>
        <w:jc w:val="both"/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</w:pPr>
      <w:r w:rsidRPr="00D7384B">
        <w:rPr>
          <w:rFonts w:ascii="texgyreadventorregular" w:eastAsia="Times New Roman" w:hAnsi="texgyreadventorregular" w:cs="Times New Roman"/>
          <w:b/>
          <w:bCs/>
          <w:color w:val="000000"/>
          <w:sz w:val="27"/>
          <w:szCs w:val="27"/>
          <w:lang w:eastAsia="ru-RU"/>
        </w:rPr>
        <w:t>Дополнительные услуги</w:t>
      </w:r>
      <w:r w:rsidRPr="00D7384B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> – услуги общественного питания, связи, бытовые, спортивные, туристские и другие услуги, оказываемые Исполнителем на возмездной и (или) безвозмездной основе в соответствии с законодательством;</w:t>
      </w:r>
    </w:p>
    <w:p w:rsidR="00D7384B" w:rsidRPr="00D7384B" w:rsidRDefault="00D7384B" w:rsidP="008A6E70">
      <w:pPr>
        <w:shd w:val="clear" w:color="auto" w:fill="FFFFFF"/>
        <w:spacing w:after="0" w:line="240" w:lineRule="auto"/>
        <w:ind w:firstLine="851"/>
        <w:jc w:val="both"/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</w:pPr>
      <w:r w:rsidRPr="00D7384B">
        <w:rPr>
          <w:rFonts w:ascii="texgyreadventorregular" w:eastAsia="Times New Roman" w:hAnsi="texgyreadventorregular" w:cs="Times New Roman"/>
          <w:b/>
          <w:bCs/>
          <w:color w:val="000000"/>
          <w:sz w:val="27"/>
          <w:szCs w:val="27"/>
          <w:lang w:eastAsia="ru-RU"/>
        </w:rPr>
        <w:lastRenderedPageBreak/>
        <w:t>Дополнительное спальное место</w:t>
      </w:r>
      <w:r w:rsidRPr="00D7384B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> – спальное место, представляющее собой кресло-кровать, диван-кровать,</w:t>
      </w:r>
      <w:r w:rsidR="00EA51A8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 xml:space="preserve"> раскладную кровать, </w:t>
      </w:r>
      <w:r w:rsidRPr="00D7384B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 xml:space="preserve">установленное в гостиничных номерах и используемое по желанию </w:t>
      </w:r>
      <w:r w:rsidR="00EA51A8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 xml:space="preserve">Потребителя </w:t>
      </w:r>
      <w:r w:rsidRPr="00D7384B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>дополнительно к основному месту с предоставлением дополнительного комплекта постельного белья, полотенец, набора туалетных принадлежностей.</w:t>
      </w:r>
    </w:p>
    <w:p w:rsidR="00D7384B" w:rsidRPr="00D7384B" w:rsidRDefault="00D7384B" w:rsidP="008A6E70">
      <w:pPr>
        <w:shd w:val="clear" w:color="auto" w:fill="FFFFFF"/>
        <w:spacing w:after="0" w:line="240" w:lineRule="auto"/>
        <w:ind w:firstLine="851"/>
        <w:jc w:val="both"/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</w:pPr>
      <w:r w:rsidRPr="00D7384B">
        <w:rPr>
          <w:rFonts w:ascii="texgyreadventorregular" w:eastAsia="Times New Roman" w:hAnsi="texgyreadventorregular" w:cs="Times New Roman"/>
          <w:b/>
          <w:bCs/>
          <w:color w:val="000000"/>
          <w:sz w:val="27"/>
          <w:szCs w:val="27"/>
          <w:lang w:eastAsia="ru-RU"/>
        </w:rPr>
        <w:t>Негарантированное бронирование </w:t>
      </w:r>
      <w:r w:rsidRPr="00D7384B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 xml:space="preserve">– бронирование, срок действия которого заканчивается в 19:00 дня заезда (если в договоре или подтвержденной заявке на бронирование не указано другое время), после чего Исполнитель вправе аннулировать бронирование и выставить номер в открытую продажу. При негарантированном бронировании Исполнитель не несет перед </w:t>
      </w:r>
      <w:r w:rsidR="00EA51A8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>Потребителем</w:t>
      </w:r>
      <w:r w:rsidRPr="00D7384B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 xml:space="preserve"> никакой ответственности в случае отсутствия номеров к моменту прибытия </w:t>
      </w:r>
      <w:r w:rsidR="00EA51A8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>Потребителя</w:t>
      </w:r>
      <w:r w:rsidRPr="00D7384B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>.</w:t>
      </w:r>
    </w:p>
    <w:p w:rsidR="00D7384B" w:rsidRPr="00D7384B" w:rsidRDefault="00D7384B" w:rsidP="008A6E70">
      <w:pPr>
        <w:shd w:val="clear" w:color="auto" w:fill="FFFFFF"/>
        <w:spacing w:after="0" w:line="240" w:lineRule="auto"/>
        <w:ind w:firstLine="851"/>
        <w:jc w:val="both"/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</w:pPr>
      <w:r w:rsidRPr="00D7384B">
        <w:rPr>
          <w:rFonts w:ascii="texgyreadventorregular" w:eastAsia="Times New Roman" w:hAnsi="texgyreadventorregular" w:cs="Times New Roman"/>
          <w:b/>
          <w:bCs/>
          <w:color w:val="000000"/>
          <w:sz w:val="27"/>
          <w:szCs w:val="27"/>
          <w:lang w:eastAsia="ru-RU"/>
        </w:rPr>
        <w:t>Недостаток услуги</w:t>
      </w:r>
      <w:r w:rsidR="007D62B5" w:rsidRPr="007D62B5">
        <w:rPr>
          <w:rFonts w:ascii="texgyreadventorregular" w:eastAsia="Times New Roman" w:hAnsi="texgyreadventorregular" w:cs="Times New Roman"/>
          <w:b/>
          <w:bCs/>
          <w:color w:val="000000"/>
          <w:sz w:val="27"/>
          <w:szCs w:val="27"/>
          <w:lang w:eastAsia="ru-RU"/>
        </w:rPr>
        <w:t xml:space="preserve"> </w:t>
      </w:r>
      <w:r w:rsidRPr="00D7384B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>– несоответствие услуги нормативным документам, устанавливающим обязательные требованиям к качеству услуги, иному законодательству или условиям договора.</w:t>
      </w:r>
    </w:p>
    <w:p w:rsidR="00D7384B" w:rsidRPr="00D7384B" w:rsidRDefault="00D7384B" w:rsidP="008A6E70">
      <w:pPr>
        <w:shd w:val="clear" w:color="auto" w:fill="FFFFFF"/>
        <w:spacing w:after="0" w:line="240" w:lineRule="auto"/>
        <w:ind w:firstLine="851"/>
        <w:jc w:val="both"/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</w:pPr>
      <w:r w:rsidRPr="00D7384B">
        <w:rPr>
          <w:rFonts w:ascii="texgyreadventorregular" w:eastAsia="Times New Roman" w:hAnsi="texgyreadventorregular" w:cs="Times New Roman"/>
          <w:b/>
          <w:bCs/>
          <w:color w:val="000000"/>
          <w:sz w:val="27"/>
          <w:szCs w:val="27"/>
          <w:lang w:eastAsia="ru-RU"/>
        </w:rPr>
        <w:t>Система онлайн-бронирования</w:t>
      </w:r>
      <w:r w:rsidR="00892A6F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 xml:space="preserve"> </w:t>
      </w:r>
      <w:r w:rsidRPr="00D7384B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 xml:space="preserve">– </w:t>
      </w:r>
      <w:proofErr w:type="spellStart"/>
      <w:r w:rsidRPr="00D7384B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>интернет-ресурс</w:t>
      </w:r>
      <w:proofErr w:type="spellEnd"/>
      <w:r w:rsidRPr="00D7384B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 xml:space="preserve">, оказывающий услуги физическим лицам по поиску, бронированию и оплате мест в </w:t>
      </w:r>
      <w:r w:rsidR="00474D86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>Гостинице</w:t>
      </w:r>
      <w:r w:rsidRPr="00D7384B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 xml:space="preserve"> через веб-сайт, приложения, платформу и другие устройства, через которые оказывается услуга </w:t>
      </w:r>
      <w:r w:rsidR="00EA51A8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>посредством сети Интернет.</w:t>
      </w:r>
    </w:p>
    <w:p w:rsidR="00B13283" w:rsidRPr="00B13283" w:rsidRDefault="00D7384B" w:rsidP="00C56650">
      <w:pPr>
        <w:shd w:val="clear" w:color="auto" w:fill="FFFFFF"/>
        <w:spacing w:after="0" w:line="240" w:lineRule="auto"/>
        <w:ind w:firstLine="851"/>
        <w:jc w:val="both"/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</w:pPr>
      <w:r w:rsidRPr="00C56650">
        <w:rPr>
          <w:rFonts w:ascii="texgyreadventorregular" w:eastAsia="Times New Roman" w:hAnsi="texgyreadventorregular" w:cs="Times New Roman"/>
          <w:b/>
          <w:color w:val="000000"/>
          <w:sz w:val="27"/>
          <w:szCs w:val="27"/>
          <w:lang w:eastAsia="ru-RU"/>
        </w:rPr>
        <w:t>Расчетный час</w:t>
      </w:r>
      <w:r w:rsidRPr="00C56650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> </w:t>
      </w:r>
      <w:r w:rsidRPr="00D7384B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 xml:space="preserve">– </w:t>
      </w:r>
      <w:r w:rsidR="00C56650" w:rsidRPr="00C56650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 xml:space="preserve">это установленное время, до которого действует плата за проживание в </w:t>
      </w:r>
      <w:r w:rsidR="00C56650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>Г</w:t>
      </w:r>
      <w:r w:rsidR="00C56650" w:rsidRPr="00C56650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>остинице</w:t>
      </w:r>
      <w:r w:rsidR="00C56650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>.</w:t>
      </w:r>
      <w:r w:rsidR="00C56650" w:rsidRPr="00C56650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 xml:space="preserve"> </w:t>
      </w:r>
      <w:r w:rsidR="00C56650" w:rsidRPr="00B13283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 xml:space="preserve">В </w:t>
      </w:r>
      <w:r w:rsidR="00C56650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>Гостинице</w:t>
      </w:r>
      <w:r w:rsidR="00C56650" w:rsidRPr="00B13283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 xml:space="preserve"> расчетный час установлен в 12 час. 00 мин. по местному времени</w:t>
      </w:r>
      <w:r w:rsidR="00C56650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>.</w:t>
      </w:r>
      <w:r w:rsidR="00B13283" w:rsidRPr="00B13283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 xml:space="preserve"> </w:t>
      </w:r>
    </w:p>
    <w:p w:rsidR="00D7384B" w:rsidRPr="00160097" w:rsidRDefault="00D7384B" w:rsidP="00B13283">
      <w:pPr>
        <w:shd w:val="clear" w:color="auto" w:fill="FFFFFF"/>
        <w:spacing w:after="0" w:line="240" w:lineRule="auto"/>
        <w:ind w:firstLine="851"/>
        <w:jc w:val="both"/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</w:pPr>
      <w:r w:rsidRPr="00D7384B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 xml:space="preserve">1.3. В общедоступном для обозрения месте (в информационной папке на стойке </w:t>
      </w:r>
      <w:proofErr w:type="spellStart"/>
      <w:r w:rsidRPr="00D7384B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>ресепшен</w:t>
      </w:r>
      <w:proofErr w:type="spellEnd"/>
      <w:r w:rsidRPr="00D7384B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>), размещается следующая информация на русском и (или) белорусском языке, а также при необходимости на английском либо ином иностранном языке:</w:t>
      </w:r>
    </w:p>
    <w:p w:rsidR="009B08AB" w:rsidRPr="00160097" w:rsidRDefault="009B08AB" w:rsidP="00160097">
      <w:pPr>
        <w:shd w:val="clear" w:color="auto" w:fill="FFFFFF"/>
        <w:spacing w:after="0" w:line="240" w:lineRule="auto"/>
        <w:ind w:firstLine="851"/>
        <w:jc w:val="both"/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</w:pPr>
      <w:r w:rsidRPr="00160097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>информация о наименовании (фирменном наименовании)</w:t>
      </w:r>
      <w:r w:rsidR="00160097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 xml:space="preserve"> Исполнителя;</w:t>
      </w:r>
    </w:p>
    <w:p w:rsidR="009B08AB" w:rsidRPr="00160097" w:rsidRDefault="00160097" w:rsidP="00160097">
      <w:pPr>
        <w:shd w:val="clear" w:color="auto" w:fill="FFFFFF"/>
        <w:spacing w:after="0" w:line="240" w:lineRule="auto"/>
        <w:ind w:firstLine="851"/>
        <w:jc w:val="both"/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</w:pPr>
      <w:r w:rsidRPr="00160097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 xml:space="preserve">информация </w:t>
      </w:r>
      <w:r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 xml:space="preserve">о </w:t>
      </w:r>
      <w:r w:rsidR="009B08AB" w:rsidRPr="00160097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>мест</w:t>
      </w:r>
      <w:r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>е нахождения и номере телефона И</w:t>
      </w:r>
      <w:r w:rsidR="009B08AB" w:rsidRPr="00160097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 xml:space="preserve">сполнителя, наименовании гостиницы, если такое наименование не совпадает с наименованием (фирменным наименованием) </w:t>
      </w:r>
      <w:r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>И</w:t>
      </w:r>
      <w:r w:rsidR="009B08AB" w:rsidRPr="00160097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>сполнителя,</w:t>
      </w:r>
    </w:p>
    <w:p w:rsidR="009B08AB" w:rsidRPr="00160097" w:rsidRDefault="00160097" w:rsidP="00160097">
      <w:pPr>
        <w:shd w:val="clear" w:color="auto" w:fill="FFFFFF"/>
        <w:spacing w:after="0" w:line="240" w:lineRule="auto"/>
        <w:ind w:firstLine="851"/>
        <w:jc w:val="both"/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</w:pPr>
      <w:r w:rsidRPr="00160097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 xml:space="preserve">информация </w:t>
      </w:r>
      <w:r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 xml:space="preserve">о </w:t>
      </w:r>
      <w:r w:rsidR="009B08AB" w:rsidRPr="00160097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 xml:space="preserve">режиме работы гостиницы, </w:t>
      </w:r>
    </w:p>
    <w:p w:rsidR="009B08AB" w:rsidRPr="00160097" w:rsidRDefault="009B08AB" w:rsidP="00160097">
      <w:pPr>
        <w:shd w:val="clear" w:color="auto" w:fill="FFFFFF"/>
        <w:spacing w:after="0" w:line="240" w:lineRule="auto"/>
        <w:ind w:firstLine="851"/>
        <w:jc w:val="both"/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</w:pPr>
      <w:r w:rsidRPr="00160097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>информация о подтверждении соответствия услуг требованиям технических нормативных правовых актов: копия сертификата соответствия, свидетельства о присвоении гостинице соответствующей категории (при наличии);</w:t>
      </w:r>
    </w:p>
    <w:p w:rsidR="009B08AB" w:rsidRPr="00160097" w:rsidRDefault="009B08AB" w:rsidP="00160097">
      <w:pPr>
        <w:shd w:val="clear" w:color="auto" w:fill="FFFFFF"/>
        <w:spacing w:after="0" w:line="240" w:lineRule="auto"/>
        <w:ind w:firstLine="851"/>
        <w:jc w:val="both"/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</w:pPr>
      <w:r w:rsidRPr="00160097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>настоящие Правила;</w:t>
      </w:r>
    </w:p>
    <w:p w:rsidR="009B08AB" w:rsidRPr="00160097" w:rsidRDefault="00D656BC" w:rsidP="00160097">
      <w:pPr>
        <w:shd w:val="clear" w:color="auto" w:fill="FFFFFF"/>
        <w:spacing w:after="0" w:line="240" w:lineRule="auto"/>
        <w:ind w:firstLine="851"/>
        <w:jc w:val="both"/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</w:pPr>
      <w:r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>правила проживания в гостиницах Республики Беларусь</w:t>
      </w:r>
      <w:r w:rsidR="009B08AB" w:rsidRPr="00160097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>;</w:t>
      </w:r>
    </w:p>
    <w:p w:rsidR="009B08AB" w:rsidRPr="00160097" w:rsidRDefault="009B08AB" w:rsidP="00160097">
      <w:pPr>
        <w:shd w:val="clear" w:color="auto" w:fill="FFFFFF"/>
        <w:spacing w:after="0" w:line="240" w:lineRule="auto"/>
        <w:ind w:firstLine="851"/>
        <w:jc w:val="both"/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</w:pPr>
      <w:r w:rsidRPr="00160097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>извлечения из технического нормативного правового акта, устанавливающего требования к материально-техническому оснащению, предоставлению услуг, уровню обслуживания в гостинице согласно присвоенной ей категории;</w:t>
      </w:r>
    </w:p>
    <w:p w:rsidR="009B08AB" w:rsidRPr="00160097" w:rsidRDefault="009B08AB" w:rsidP="00160097">
      <w:pPr>
        <w:shd w:val="clear" w:color="auto" w:fill="FFFFFF"/>
        <w:spacing w:after="0" w:line="240" w:lineRule="auto"/>
        <w:ind w:firstLine="851"/>
        <w:jc w:val="both"/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</w:pPr>
      <w:bookmarkStart w:id="0" w:name="a20"/>
      <w:bookmarkEnd w:id="0"/>
      <w:r w:rsidRPr="00160097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>перечень услуг;</w:t>
      </w:r>
    </w:p>
    <w:p w:rsidR="009B08AB" w:rsidRPr="00160097" w:rsidRDefault="009B08AB" w:rsidP="00160097">
      <w:pPr>
        <w:shd w:val="clear" w:color="auto" w:fill="FFFFFF"/>
        <w:spacing w:after="0" w:line="240" w:lineRule="auto"/>
        <w:ind w:firstLine="851"/>
        <w:jc w:val="both"/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</w:pPr>
      <w:bookmarkStart w:id="1" w:name="a37"/>
      <w:bookmarkEnd w:id="1"/>
      <w:r w:rsidRPr="00160097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>прейскурант цен на услуги;</w:t>
      </w:r>
    </w:p>
    <w:p w:rsidR="009B08AB" w:rsidRPr="00160097" w:rsidRDefault="009B08AB" w:rsidP="00160097">
      <w:pPr>
        <w:shd w:val="clear" w:color="auto" w:fill="FFFFFF"/>
        <w:spacing w:after="0" w:line="240" w:lineRule="auto"/>
        <w:ind w:firstLine="851"/>
        <w:jc w:val="both"/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</w:pPr>
      <w:r w:rsidRPr="00160097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>информация о форме и порядке оплаты услуг;</w:t>
      </w:r>
    </w:p>
    <w:p w:rsidR="009B08AB" w:rsidRPr="00160097" w:rsidRDefault="009B08AB" w:rsidP="00160097">
      <w:pPr>
        <w:shd w:val="clear" w:color="auto" w:fill="FFFFFF"/>
        <w:spacing w:after="0" w:line="240" w:lineRule="auto"/>
        <w:ind w:firstLine="851"/>
        <w:jc w:val="both"/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</w:pPr>
      <w:r w:rsidRPr="00160097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>информация о хранении вещей потребителя;</w:t>
      </w:r>
    </w:p>
    <w:p w:rsidR="009B08AB" w:rsidRPr="00160097" w:rsidRDefault="009B08AB" w:rsidP="00160097">
      <w:pPr>
        <w:shd w:val="clear" w:color="auto" w:fill="FFFFFF"/>
        <w:spacing w:after="0" w:line="240" w:lineRule="auto"/>
        <w:ind w:firstLine="851"/>
        <w:jc w:val="both"/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</w:pPr>
      <w:r w:rsidRPr="00160097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>информация о работе размещенных в гостинице объектов общественного питания, торговли, связи, бытового обслуживания и иных объектов, оказывающих соответствующие услуги потребителям;</w:t>
      </w:r>
    </w:p>
    <w:p w:rsidR="009B08AB" w:rsidRPr="00160097" w:rsidRDefault="009B08AB" w:rsidP="00160097">
      <w:pPr>
        <w:shd w:val="clear" w:color="auto" w:fill="FFFFFF"/>
        <w:spacing w:after="0" w:line="240" w:lineRule="auto"/>
        <w:ind w:firstLine="851"/>
        <w:jc w:val="both"/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</w:pPr>
      <w:r w:rsidRPr="00160097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>информация о туристском потенциале Республики Беларусь (буклеты, брошюры, проспекты);</w:t>
      </w:r>
    </w:p>
    <w:p w:rsidR="009B08AB" w:rsidRPr="00160097" w:rsidRDefault="009B08AB" w:rsidP="00160097">
      <w:pPr>
        <w:shd w:val="clear" w:color="auto" w:fill="FFFFFF"/>
        <w:spacing w:after="0" w:line="240" w:lineRule="auto"/>
        <w:ind w:firstLine="851"/>
        <w:jc w:val="both"/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</w:pPr>
      <w:r w:rsidRPr="00160097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>книга замечаний и предложений.</w:t>
      </w:r>
    </w:p>
    <w:p w:rsidR="00D7384B" w:rsidRPr="00D7384B" w:rsidRDefault="00D7384B" w:rsidP="00160097">
      <w:pPr>
        <w:shd w:val="clear" w:color="auto" w:fill="FFFFFF"/>
        <w:spacing w:after="0" w:line="240" w:lineRule="auto"/>
        <w:jc w:val="both"/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</w:pPr>
      <w:r w:rsidRPr="00D7384B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lastRenderedPageBreak/>
        <w:t>1.4. Настоящие Правила (выдержки), а также правила пожарной безопасности и информация об оказываемых Исполнителем услугах размещаются в каждом гостиничном номере.</w:t>
      </w:r>
    </w:p>
    <w:p w:rsidR="00D7384B" w:rsidRDefault="00D7384B" w:rsidP="00D7384B">
      <w:pPr>
        <w:shd w:val="clear" w:color="auto" w:fill="FFFFFF"/>
        <w:spacing w:after="0" w:line="240" w:lineRule="auto"/>
        <w:jc w:val="both"/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</w:pPr>
      <w:r w:rsidRPr="00D7384B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 xml:space="preserve">1.5. </w:t>
      </w:r>
      <w:r w:rsidR="00A32D6E" w:rsidRPr="00A32D6E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>Предоставление гостиничных услуг осуществляется на основании публичного договора, либо договора, заключенного в письменной форме</w:t>
      </w:r>
      <w:r w:rsidR="00A32D6E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>.</w:t>
      </w:r>
    </w:p>
    <w:p w:rsidR="00A32D6E" w:rsidRPr="00D7384B" w:rsidRDefault="00A32D6E" w:rsidP="00D7384B">
      <w:pPr>
        <w:shd w:val="clear" w:color="auto" w:fill="FFFFFF"/>
        <w:spacing w:after="0" w:line="240" w:lineRule="auto"/>
        <w:jc w:val="both"/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</w:pPr>
      <w:r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 xml:space="preserve">1.6.  </w:t>
      </w:r>
      <w:r w:rsidRPr="00D7384B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 xml:space="preserve">Услуги, оказываемые на возмездной основе, предоставляются Исполнителем только с согласия </w:t>
      </w:r>
      <w:r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>Потребителя</w:t>
      </w:r>
      <w:r w:rsidRPr="00D7384B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>. Запрещается обусловливать выполнение одних услуг обязательным оказанием других</w:t>
      </w:r>
    </w:p>
    <w:p w:rsidR="00D7384B" w:rsidRPr="00D7384B" w:rsidRDefault="00D7384B" w:rsidP="00E16724">
      <w:pPr>
        <w:numPr>
          <w:ilvl w:val="0"/>
          <w:numId w:val="4"/>
        </w:numPr>
        <w:shd w:val="clear" w:color="auto" w:fill="FFFFFF"/>
        <w:spacing w:after="0" w:line="240" w:lineRule="auto"/>
        <w:jc w:val="center"/>
        <w:rPr>
          <w:rFonts w:ascii="texgyreadventorregular" w:eastAsia="Times New Roman" w:hAnsi="texgyreadventorregular" w:cs="Times New Roman"/>
          <w:b/>
          <w:color w:val="000000"/>
          <w:sz w:val="27"/>
          <w:szCs w:val="27"/>
          <w:lang w:eastAsia="ru-RU"/>
        </w:rPr>
      </w:pPr>
      <w:r w:rsidRPr="00D7384B">
        <w:rPr>
          <w:rFonts w:ascii="texgyreadventorregular" w:eastAsia="Times New Roman" w:hAnsi="texgyreadventorregular" w:cs="Times New Roman"/>
          <w:b/>
          <w:color w:val="000000"/>
          <w:sz w:val="27"/>
          <w:szCs w:val="27"/>
          <w:lang w:eastAsia="ru-RU"/>
        </w:rPr>
        <w:t>БРОНИРОВАНИЕ НОМЕРОВ</w:t>
      </w:r>
    </w:p>
    <w:p w:rsidR="00A32D6E" w:rsidRDefault="00D7384B" w:rsidP="00D7384B">
      <w:pPr>
        <w:shd w:val="clear" w:color="auto" w:fill="FFFFFF"/>
        <w:spacing w:after="0" w:line="240" w:lineRule="auto"/>
        <w:jc w:val="both"/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</w:pPr>
      <w:r w:rsidRPr="00D7384B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>2.1. Бронирование номеров осуществляется круглосуточно:</w:t>
      </w:r>
    </w:p>
    <w:p w:rsidR="00A32D6E" w:rsidRDefault="00D7384B" w:rsidP="00A32D6E">
      <w:pPr>
        <w:shd w:val="clear" w:color="auto" w:fill="FFFFFF"/>
        <w:spacing w:after="0" w:line="240" w:lineRule="auto"/>
        <w:ind w:firstLine="851"/>
        <w:jc w:val="both"/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</w:pPr>
      <w:r w:rsidRPr="00D7384B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 xml:space="preserve"> администратором при личном визите </w:t>
      </w:r>
      <w:r w:rsidR="009B08AB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>Потребителя</w:t>
      </w:r>
      <w:r w:rsidRPr="00D7384B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 xml:space="preserve"> или лиц, заказывающих для </w:t>
      </w:r>
      <w:r w:rsidR="009B08AB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 xml:space="preserve">Потребителя </w:t>
      </w:r>
      <w:r w:rsidRPr="00D7384B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 xml:space="preserve">услуги Исполнителя; </w:t>
      </w:r>
    </w:p>
    <w:p w:rsidR="00A32D6E" w:rsidRDefault="00D7384B" w:rsidP="00A32D6E">
      <w:pPr>
        <w:shd w:val="clear" w:color="auto" w:fill="FFFFFF"/>
        <w:spacing w:after="0" w:line="240" w:lineRule="auto"/>
        <w:ind w:firstLine="851"/>
        <w:jc w:val="both"/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</w:pPr>
      <w:r w:rsidRPr="00D7384B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 xml:space="preserve">по предварительным заявкам с помощью почтовой, телефонной, электронной или факсимильной связи; </w:t>
      </w:r>
    </w:p>
    <w:p w:rsidR="00D7384B" w:rsidRDefault="00D7384B" w:rsidP="00A32D6E">
      <w:pPr>
        <w:shd w:val="clear" w:color="auto" w:fill="FFFFFF"/>
        <w:spacing w:after="0" w:line="240" w:lineRule="auto"/>
        <w:ind w:firstLine="851"/>
        <w:jc w:val="both"/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</w:pPr>
      <w:r w:rsidRPr="00D7384B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 xml:space="preserve">на официальном сайте Исполнителя </w:t>
      </w:r>
      <w:proofErr w:type="spellStart"/>
      <w:r w:rsidR="009B08AB">
        <w:rPr>
          <w:rFonts w:ascii="texgyreadventorregular" w:eastAsia="Times New Roman" w:hAnsi="texgyreadventorregular" w:cs="Times New Roman"/>
          <w:color w:val="000000"/>
          <w:sz w:val="27"/>
          <w:szCs w:val="27"/>
          <w:lang w:val="en-US" w:eastAsia="ru-RU"/>
        </w:rPr>
        <w:t>brestintourist</w:t>
      </w:r>
      <w:proofErr w:type="spellEnd"/>
      <w:r w:rsidR="009B08AB" w:rsidRPr="00EC2E55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>.</w:t>
      </w:r>
      <w:r w:rsidR="009B08AB">
        <w:rPr>
          <w:rFonts w:ascii="texgyreadventorregular" w:eastAsia="Times New Roman" w:hAnsi="texgyreadventorregular" w:cs="Times New Roman"/>
          <w:color w:val="000000"/>
          <w:sz w:val="27"/>
          <w:szCs w:val="27"/>
          <w:lang w:val="en-US" w:eastAsia="ru-RU"/>
        </w:rPr>
        <w:t>by</w:t>
      </w:r>
      <w:r w:rsidR="009B08AB" w:rsidRPr="00D7384B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 xml:space="preserve"> </w:t>
      </w:r>
      <w:r w:rsidRPr="00D7384B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>через систему онлайн-бронирования.</w:t>
      </w:r>
    </w:p>
    <w:p w:rsidR="00243BED" w:rsidRPr="00C06193" w:rsidRDefault="00243BED" w:rsidP="00243BED">
      <w:pPr>
        <w:shd w:val="clear" w:color="auto" w:fill="FFFFFF"/>
        <w:spacing w:after="0" w:line="240" w:lineRule="auto"/>
        <w:ind w:firstLine="851"/>
        <w:jc w:val="both"/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</w:pPr>
      <w:r w:rsidRPr="00C06193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>Заявка на бронирование считается принятой после подтверждения ее</w:t>
      </w:r>
      <w:r w:rsidRPr="00243BED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 xml:space="preserve"> </w:t>
      </w:r>
      <w:r w:rsidRPr="00C06193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>лицом, ответственным за бронирование, по телефону, по факсимильной,</w:t>
      </w:r>
      <w:r w:rsidRPr="00243BED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 xml:space="preserve"> </w:t>
      </w:r>
      <w:r w:rsidRPr="00C06193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>электронной связи, иным способом.</w:t>
      </w:r>
    </w:p>
    <w:p w:rsidR="00D7384B" w:rsidRPr="00D7384B" w:rsidRDefault="00D7384B" w:rsidP="00D7384B">
      <w:pPr>
        <w:shd w:val="clear" w:color="auto" w:fill="FFFFFF"/>
        <w:spacing w:after="0" w:line="240" w:lineRule="auto"/>
        <w:jc w:val="both"/>
        <w:rPr>
          <w:rFonts w:ascii="texgyreadventorregular" w:eastAsia="Times New Roman" w:hAnsi="texgyreadventorregular" w:cs="Times New Roman"/>
          <w:sz w:val="27"/>
          <w:szCs w:val="27"/>
          <w:lang w:eastAsia="ru-RU"/>
        </w:rPr>
      </w:pPr>
      <w:r w:rsidRPr="00D7384B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 xml:space="preserve">2.2. </w:t>
      </w:r>
      <w:r w:rsidR="006E439E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 xml:space="preserve">По требованию Потребителя, Исполнитель сообщает о подтверждении бронирования с помощью почтовой, телефонной, электронной либо факсимильной связи. </w:t>
      </w:r>
      <w:r w:rsidRPr="00D7384B">
        <w:rPr>
          <w:rFonts w:ascii="texgyreadventorregular" w:eastAsia="Times New Roman" w:hAnsi="texgyreadventorregular" w:cs="Times New Roman"/>
          <w:sz w:val="27"/>
          <w:szCs w:val="27"/>
          <w:lang w:eastAsia="ru-RU"/>
        </w:rPr>
        <w:t>Исполнитель рекомендует проверить подтверждение и счет на наличие ошибок и неточностей и при их обнаружении незамедлительно сообщить Исполнителю.</w:t>
      </w:r>
    </w:p>
    <w:p w:rsidR="00D7384B" w:rsidRPr="00D7384B" w:rsidRDefault="00D7384B" w:rsidP="00D7384B">
      <w:pPr>
        <w:shd w:val="clear" w:color="auto" w:fill="FFFFFF"/>
        <w:spacing w:after="0" w:line="240" w:lineRule="auto"/>
        <w:jc w:val="both"/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</w:pPr>
      <w:r w:rsidRPr="00D7384B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>2.3. Отдельная плата за услугу бронирования номера не взимается.</w:t>
      </w:r>
    </w:p>
    <w:p w:rsidR="00D7384B" w:rsidRPr="00D7384B" w:rsidRDefault="00D7384B" w:rsidP="00D7384B">
      <w:pPr>
        <w:shd w:val="clear" w:color="auto" w:fill="FFFFFF"/>
        <w:spacing w:after="0" w:line="240" w:lineRule="auto"/>
        <w:jc w:val="both"/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</w:pPr>
      <w:r w:rsidRPr="00D7384B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>2.4. Требования к заявкам на бронирование номеров:</w:t>
      </w:r>
    </w:p>
    <w:p w:rsidR="00D7384B" w:rsidRPr="00D7384B" w:rsidRDefault="00D7384B" w:rsidP="008A6E70">
      <w:pPr>
        <w:shd w:val="clear" w:color="auto" w:fill="FFFFFF"/>
        <w:spacing w:after="0" w:line="240" w:lineRule="auto"/>
        <w:ind w:firstLine="851"/>
        <w:jc w:val="both"/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</w:pPr>
      <w:proofErr w:type="gramStart"/>
      <w:r w:rsidRPr="00D7384B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 xml:space="preserve">– в заявке от физических лиц указывается следующая информация: фамилия, имя, отчество (при наличии) </w:t>
      </w:r>
      <w:r w:rsidR="006E439E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>Потребителя</w:t>
      </w:r>
      <w:r w:rsidRPr="00D7384B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 xml:space="preserve"> (</w:t>
      </w:r>
      <w:r w:rsidR="006E439E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>Потребителей</w:t>
      </w:r>
      <w:r w:rsidRPr="00D7384B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 xml:space="preserve">); дата и время планируемого заезда и выезда из Гостиницы; категория бронируемого номера и количество номеров; количество заявленных мест для проживания в номере; контактный номер телефона/факса и (или) адрес электронной почты; иная дополнительная информация, необходимая для качественного обслуживания </w:t>
      </w:r>
      <w:r w:rsidR="006E439E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 xml:space="preserve">Потребителя </w:t>
      </w:r>
      <w:r w:rsidRPr="00D7384B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>(</w:t>
      </w:r>
      <w:r w:rsidR="006E439E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>Потребителей</w:t>
      </w:r>
      <w:r w:rsidRPr="00D7384B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>).</w:t>
      </w:r>
      <w:proofErr w:type="gramEnd"/>
    </w:p>
    <w:p w:rsidR="00D7384B" w:rsidRPr="00D7384B" w:rsidRDefault="00D7384B" w:rsidP="008A6E70">
      <w:pPr>
        <w:shd w:val="clear" w:color="auto" w:fill="FFFFFF"/>
        <w:spacing w:after="0" w:line="240" w:lineRule="auto"/>
        <w:ind w:firstLine="851"/>
        <w:jc w:val="both"/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</w:pPr>
      <w:proofErr w:type="gramStart"/>
      <w:r w:rsidRPr="00D7384B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 xml:space="preserve">– в заявке юридических лиц и индивидуальных предпринимателей, оформленной на фирменном бланке организации, указывается следующая информация: полные реквизиты; фамилия, имя и отчество (при наличии) </w:t>
      </w:r>
      <w:r w:rsidR="005C66EA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 xml:space="preserve">Потребителя </w:t>
      </w:r>
      <w:r w:rsidRPr="00D7384B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>(</w:t>
      </w:r>
      <w:r w:rsidR="005C66EA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>Потребителей</w:t>
      </w:r>
      <w:r w:rsidRPr="00D7384B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>); дата и время планируемого заезда и выезда из Гостиницы; категория бронируемого номера и количества номеров; количество заявленных мест для проживания в номере; форма оплаты; сроки и гарантия оплаты;</w:t>
      </w:r>
      <w:proofErr w:type="gramEnd"/>
      <w:r w:rsidRPr="00D7384B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 xml:space="preserve"> иная дополнительная информация, необходимая для качественного обслуживания </w:t>
      </w:r>
      <w:r w:rsidR="005C66EA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>Потребителя</w:t>
      </w:r>
      <w:r w:rsidRPr="00D7384B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 xml:space="preserve"> (</w:t>
      </w:r>
      <w:r w:rsidR="005C66EA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>Потребителей</w:t>
      </w:r>
      <w:r w:rsidRPr="00D7384B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>).</w:t>
      </w:r>
    </w:p>
    <w:p w:rsidR="00243BED" w:rsidRDefault="00D7384B" w:rsidP="002A4145">
      <w:pPr>
        <w:shd w:val="clear" w:color="auto" w:fill="FFFFFF"/>
        <w:spacing w:after="0" w:line="240" w:lineRule="auto"/>
        <w:ind w:firstLine="851"/>
        <w:jc w:val="both"/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</w:pPr>
      <w:r w:rsidRPr="00D7384B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>Дополнительное спальное место, при его наличии в данной категории номера, может бронироваться заранее и оплачивается дополнительно в соответствии с действующим прейскурантом.</w:t>
      </w:r>
    </w:p>
    <w:p w:rsidR="00D7384B" w:rsidRPr="00D7384B" w:rsidRDefault="00D7384B" w:rsidP="00D7384B">
      <w:pPr>
        <w:shd w:val="clear" w:color="auto" w:fill="FFFFFF"/>
        <w:spacing w:after="0" w:line="240" w:lineRule="auto"/>
        <w:jc w:val="both"/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</w:pPr>
      <w:r w:rsidRPr="00D7384B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 xml:space="preserve">2.5. Бронирование номера (места в номере) производится не позднее двух часов до момента поселения </w:t>
      </w:r>
      <w:r w:rsidR="005C66EA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>Потребителя</w:t>
      </w:r>
      <w:r w:rsidRPr="00D7384B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>.</w:t>
      </w:r>
    </w:p>
    <w:p w:rsidR="00D7384B" w:rsidRPr="00D7384B" w:rsidRDefault="00D7384B" w:rsidP="00D7384B">
      <w:pPr>
        <w:shd w:val="clear" w:color="auto" w:fill="FFFFFF"/>
        <w:spacing w:after="0" w:line="240" w:lineRule="auto"/>
        <w:jc w:val="both"/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</w:pPr>
      <w:r w:rsidRPr="00D7384B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 xml:space="preserve">2.6. В случаях, если намеченные Потребителем сроки размещения в Гостинице или количество забронированных мест изменяются, Потребитель обязан сообщить об этом не </w:t>
      </w:r>
      <w:proofErr w:type="gramStart"/>
      <w:r w:rsidRPr="00D7384B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>позднее</w:t>
      </w:r>
      <w:proofErr w:type="gramEnd"/>
      <w:r w:rsidRPr="00D7384B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 xml:space="preserve"> чем за трое суток до момента поселения при размещении более 20 человек и за сутки – при размещении группы до 20 человек</w:t>
      </w:r>
      <w:r w:rsidR="008C6562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 xml:space="preserve"> (если договором между сторонами не согласован иной срок)</w:t>
      </w:r>
      <w:r w:rsidRPr="00D7384B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>.</w:t>
      </w:r>
    </w:p>
    <w:p w:rsidR="00D7384B" w:rsidRPr="002A4145" w:rsidRDefault="00D7384B" w:rsidP="00730A29">
      <w:pPr>
        <w:shd w:val="clear" w:color="auto" w:fill="FFFFFF"/>
        <w:spacing w:after="0" w:line="240" w:lineRule="auto"/>
        <w:jc w:val="both"/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</w:pPr>
      <w:r w:rsidRPr="002A4145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 xml:space="preserve">2.7. При Гарантированном бронировании Исполнитель сохраняет за Потребителем право пользования номером до </w:t>
      </w:r>
      <w:r w:rsidR="00593DA3" w:rsidRPr="002A4145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 xml:space="preserve">наступления окончания </w:t>
      </w:r>
      <w:r w:rsidRPr="002A4145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>Расчетного часа</w:t>
      </w:r>
      <w:r w:rsidR="00730A29" w:rsidRPr="002A4145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 xml:space="preserve"> оплаченного периода.</w:t>
      </w:r>
    </w:p>
    <w:p w:rsidR="00306C98" w:rsidRPr="00E87014" w:rsidRDefault="00D7384B" w:rsidP="00D5369B">
      <w:pPr>
        <w:shd w:val="clear" w:color="auto" w:fill="FFFFFF"/>
        <w:spacing w:after="0" w:line="240" w:lineRule="auto"/>
        <w:jc w:val="both"/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</w:pPr>
      <w:r w:rsidRPr="00875A56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 xml:space="preserve">2.8. </w:t>
      </w:r>
      <w:r w:rsidR="00875A56" w:rsidRPr="00875A56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 xml:space="preserve">В случае </w:t>
      </w:r>
      <w:r w:rsidRPr="00875A56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>неприбыти</w:t>
      </w:r>
      <w:r w:rsidR="00875A56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>я</w:t>
      </w:r>
      <w:r w:rsidRPr="00875A56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 xml:space="preserve"> </w:t>
      </w:r>
      <w:r w:rsidR="00FD54B3" w:rsidRPr="00875A56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>Потребителя</w:t>
      </w:r>
      <w:r w:rsidRPr="00875A56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 xml:space="preserve"> в Гостиницу</w:t>
      </w:r>
      <w:r w:rsidR="00875A56" w:rsidRPr="00875A56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 xml:space="preserve"> при Гарантированном бронировании</w:t>
      </w:r>
      <w:r w:rsidRPr="00875A56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 xml:space="preserve"> </w:t>
      </w:r>
      <w:r w:rsidR="002A4145" w:rsidRPr="002A4145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>до наступления окончания Расчетного часа оплаченного периода</w:t>
      </w:r>
      <w:r w:rsidR="002A4145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 xml:space="preserve"> </w:t>
      </w:r>
      <w:r w:rsidR="00875A56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>(при отсутствии аннулирования бронирования</w:t>
      </w:r>
      <w:r w:rsidRPr="00875A56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>) Исполнител</w:t>
      </w:r>
      <w:r w:rsidR="00875A56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>ь</w:t>
      </w:r>
      <w:r w:rsidRPr="00875A56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 xml:space="preserve"> </w:t>
      </w:r>
      <w:r w:rsidR="00875A56" w:rsidRPr="002A4145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 xml:space="preserve">имеет </w:t>
      </w:r>
      <w:r w:rsidRPr="002A4145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>право</w:t>
      </w:r>
      <w:r w:rsidR="00306C98" w:rsidRPr="002A4145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 xml:space="preserve"> выставить Потребителю счет на оплату </w:t>
      </w:r>
      <w:r w:rsidR="00306C98" w:rsidRPr="00E87014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 xml:space="preserve">100% стоимости </w:t>
      </w:r>
      <w:r w:rsidR="00D5369B" w:rsidRPr="00E87014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>проживания оплаченного периода.</w:t>
      </w:r>
    </w:p>
    <w:p w:rsidR="00871E2D" w:rsidRPr="00871E2D" w:rsidRDefault="00683E34" w:rsidP="00871E2D">
      <w:pPr>
        <w:shd w:val="clear" w:color="auto" w:fill="FFFFFF"/>
        <w:spacing w:after="0" w:line="240" w:lineRule="auto"/>
        <w:jc w:val="both"/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</w:pPr>
      <w:r w:rsidRPr="00683E34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>2.9.</w:t>
      </w:r>
      <w:r w:rsidR="00871E2D" w:rsidRPr="00871E2D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 xml:space="preserve"> </w:t>
      </w:r>
      <w:proofErr w:type="gramStart"/>
      <w:r w:rsidR="00871E2D" w:rsidRPr="00683E34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>В случае аннуляции заявки</w:t>
      </w:r>
      <w:r w:rsidR="00871E2D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 xml:space="preserve"> (изменения намеченных сроков размещения, либо количества забронированных мест)</w:t>
      </w:r>
      <w:r w:rsidR="00871E2D" w:rsidRPr="00683E34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 xml:space="preserve"> менее чем за 24 часа до заезда </w:t>
      </w:r>
      <w:r w:rsidR="00871E2D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>Потребителя</w:t>
      </w:r>
      <w:r w:rsidR="00871E2D" w:rsidRPr="00871E2D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 xml:space="preserve"> </w:t>
      </w:r>
      <w:r w:rsidR="00871E2D" w:rsidRPr="00D7384B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>при размещении группы до 20 человек</w:t>
      </w:r>
      <w:r w:rsidR="00871E2D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 xml:space="preserve">, а также менее чем за </w:t>
      </w:r>
      <w:r w:rsidR="00AE4D8C" w:rsidRPr="00D7384B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 xml:space="preserve">трое суток до момента поселения </w:t>
      </w:r>
      <w:r w:rsidR="00871E2D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 xml:space="preserve">при размещении более 20 человек, Исполнитель </w:t>
      </w:r>
      <w:r w:rsidR="00871E2D" w:rsidRPr="00871E2D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>оставляет за собой право взыскать с</w:t>
      </w:r>
      <w:r w:rsidR="00871E2D" w:rsidRPr="006F638B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 xml:space="preserve"> Потребителя </w:t>
      </w:r>
      <w:r w:rsidR="00871E2D" w:rsidRPr="00871E2D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>неустойку (штрафные санкции) в размере 100% стоимости одних суток проживания по</w:t>
      </w:r>
      <w:proofErr w:type="gramEnd"/>
      <w:r w:rsidR="00871E2D" w:rsidRPr="00871E2D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 xml:space="preserve"> тарифу для каждого из отмененных номеров и документально подтвержденных расходов по заказанным дополнительным услугам (питание и т.д.), если иное не предусмотрено договором.</w:t>
      </w:r>
      <w:r w:rsidR="00871E2D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 xml:space="preserve"> </w:t>
      </w:r>
    </w:p>
    <w:p w:rsidR="00D7384B" w:rsidRPr="00D7384B" w:rsidRDefault="00D7384B" w:rsidP="00D7384B">
      <w:pPr>
        <w:shd w:val="clear" w:color="auto" w:fill="FFFFFF"/>
        <w:spacing w:after="0" w:line="240" w:lineRule="auto"/>
        <w:jc w:val="both"/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</w:pPr>
      <w:r w:rsidRPr="00D7384B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>2.</w:t>
      </w:r>
      <w:r w:rsidR="00871E2D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>10</w:t>
      </w:r>
      <w:r w:rsidRPr="00D7384B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 xml:space="preserve">. При бронировании или размещении </w:t>
      </w:r>
      <w:r w:rsidR="00FD54B3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>Потребитель</w:t>
      </w:r>
      <w:r w:rsidRPr="00D7384B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 xml:space="preserve"> выбирает категорию номера, а при наличии в Гостинице свободных мест </w:t>
      </w:r>
      <w:r w:rsidR="00FD54B3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>Потребитель</w:t>
      </w:r>
      <w:r w:rsidRPr="00D7384B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 xml:space="preserve"> вправе занимать номер любой вместимости с полной оплатой всех мест (в случае установления цены за место).</w:t>
      </w:r>
    </w:p>
    <w:p w:rsidR="00D7384B" w:rsidRPr="00D7384B" w:rsidRDefault="00D7384B" w:rsidP="00D7384B">
      <w:pPr>
        <w:shd w:val="clear" w:color="auto" w:fill="FFFFFF"/>
        <w:spacing w:after="0" w:line="240" w:lineRule="auto"/>
        <w:jc w:val="both"/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</w:pPr>
      <w:r w:rsidRPr="00D7384B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>2.1</w:t>
      </w:r>
      <w:r w:rsidR="00871E2D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>1</w:t>
      </w:r>
      <w:r w:rsidRPr="00D7384B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 xml:space="preserve">. Право предоставления конкретного номера из выбранной </w:t>
      </w:r>
      <w:r w:rsidR="00FD54B3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>Потребителем</w:t>
      </w:r>
      <w:r w:rsidRPr="00D7384B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 xml:space="preserve"> категории номеров остается за Исполнителем.</w:t>
      </w:r>
    </w:p>
    <w:p w:rsidR="00D7384B" w:rsidRPr="00D7384B" w:rsidRDefault="00871E2D" w:rsidP="00D7384B">
      <w:pPr>
        <w:shd w:val="clear" w:color="auto" w:fill="FFFFFF"/>
        <w:spacing w:after="0" w:line="240" w:lineRule="auto"/>
        <w:jc w:val="both"/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</w:pPr>
      <w:r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>2.12</w:t>
      </w:r>
      <w:r w:rsidR="00D7384B" w:rsidRPr="00D7384B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 xml:space="preserve">. При бронировании номера без внесения полной оплаты за </w:t>
      </w:r>
      <w:r w:rsidR="00FD54B3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 xml:space="preserve">Потребителем </w:t>
      </w:r>
      <w:r w:rsidR="00D7384B" w:rsidRPr="00D7384B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>сохраняется право вселения в номер выбранной категории, при этом, стоимость проживания в номере определяется на основании тарифа действующего у исполнителя на дату заселения гостя в номер.</w:t>
      </w:r>
    </w:p>
    <w:p w:rsidR="00D7384B" w:rsidRPr="00D7384B" w:rsidRDefault="00D7384B" w:rsidP="00E16724">
      <w:pPr>
        <w:numPr>
          <w:ilvl w:val="0"/>
          <w:numId w:val="5"/>
        </w:numPr>
        <w:shd w:val="clear" w:color="auto" w:fill="FFFFFF"/>
        <w:spacing w:after="0" w:line="240" w:lineRule="auto"/>
        <w:jc w:val="center"/>
        <w:rPr>
          <w:rFonts w:ascii="texgyreadventorregular" w:eastAsia="Times New Roman" w:hAnsi="texgyreadventorregular" w:cs="Times New Roman"/>
          <w:b/>
          <w:color w:val="000000"/>
          <w:sz w:val="27"/>
          <w:szCs w:val="27"/>
          <w:lang w:eastAsia="ru-RU"/>
        </w:rPr>
      </w:pPr>
      <w:r w:rsidRPr="00D7384B">
        <w:rPr>
          <w:rFonts w:ascii="texgyreadventorregular" w:eastAsia="Times New Roman" w:hAnsi="texgyreadventorregular" w:cs="Times New Roman"/>
          <w:b/>
          <w:color w:val="000000"/>
          <w:sz w:val="27"/>
          <w:szCs w:val="27"/>
          <w:lang w:eastAsia="ru-RU"/>
        </w:rPr>
        <w:t>ПОРЯДОК ОФОРМЛЕНИЯ ПРОЖИВАНИЯ В ГОСТИНИЦЕ</w:t>
      </w:r>
    </w:p>
    <w:p w:rsidR="00D7384B" w:rsidRPr="00D7384B" w:rsidRDefault="00D7384B" w:rsidP="00D7384B">
      <w:pPr>
        <w:shd w:val="clear" w:color="auto" w:fill="FFFFFF"/>
        <w:spacing w:after="0" w:line="240" w:lineRule="auto"/>
        <w:jc w:val="both"/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</w:pPr>
      <w:r w:rsidRPr="00D7384B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 xml:space="preserve">3.1. Оформление </w:t>
      </w:r>
      <w:r w:rsidR="00FD54B3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>Потребителей</w:t>
      </w:r>
      <w:r w:rsidRPr="00D7384B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>, прибывающих в Гостиницу и выбывающих из нее, осуществляется круглосуточно.</w:t>
      </w:r>
    </w:p>
    <w:p w:rsidR="00D7384B" w:rsidRPr="00D7384B" w:rsidRDefault="00D7384B" w:rsidP="00D7384B">
      <w:pPr>
        <w:shd w:val="clear" w:color="auto" w:fill="FFFFFF"/>
        <w:spacing w:after="0" w:line="240" w:lineRule="auto"/>
        <w:jc w:val="both"/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</w:pPr>
      <w:r w:rsidRPr="00D7384B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>3.</w:t>
      </w:r>
      <w:r w:rsidR="005E6029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>2</w:t>
      </w:r>
      <w:r w:rsidRPr="00D7384B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 xml:space="preserve">. Предоставление услуг </w:t>
      </w:r>
      <w:r w:rsidR="00BF18B6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>Потребителю</w:t>
      </w:r>
      <w:r w:rsidRPr="00D7384B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 xml:space="preserve"> осуществляется на основании публичного договора (оферты), который считается заключенным, когда одна сторона (Гость) принимает условия, предложенные другой стороной (Исполнителем), либо договора, заключенного в письменной форме.</w:t>
      </w:r>
    </w:p>
    <w:p w:rsidR="005103BF" w:rsidRDefault="00D7384B" w:rsidP="00D7384B">
      <w:pPr>
        <w:shd w:val="clear" w:color="auto" w:fill="FFFFFF"/>
        <w:spacing w:after="0" w:line="240" w:lineRule="auto"/>
        <w:jc w:val="both"/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</w:pPr>
      <w:r w:rsidRPr="00D7384B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>3.</w:t>
      </w:r>
      <w:r w:rsidR="005E6029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>3</w:t>
      </w:r>
      <w:r w:rsidRPr="00D7384B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>. Оформление проживания в Гостинице осуществляется</w:t>
      </w:r>
      <w:r w:rsidR="005103BF" w:rsidRPr="005103BF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 xml:space="preserve"> </w:t>
      </w:r>
      <w:r w:rsidR="005103BF" w:rsidRPr="00D7384B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>при предъявлении</w:t>
      </w:r>
      <w:r w:rsidR="005103BF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>:</w:t>
      </w:r>
    </w:p>
    <w:p w:rsidR="00D7384B" w:rsidRPr="00D7384B" w:rsidRDefault="005103BF" w:rsidP="00D7384B">
      <w:pPr>
        <w:shd w:val="clear" w:color="auto" w:fill="FFFFFF"/>
        <w:spacing w:after="0" w:line="240" w:lineRule="auto"/>
        <w:jc w:val="both"/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</w:pPr>
      <w:r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>-</w:t>
      </w:r>
      <w:r w:rsidR="00D7384B" w:rsidRPr="00D7384B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 xml:space="preserve"> гражданином</w:t>
      </w:r>
      <w:r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 xml:space="preserve"> Республики Беларусь</w:t>
      </w:r>
      <w:r w:rsidR="00D7384B" w:rsidRPr="00D7384B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 xml:space="preserve"> документа, удостоверяющего личность, а при его отсутствии у граждан Республики Беларусь — водительского удостоверения, военного билета для военнослужащих срочной службы, справки установленной формы, выдаваемой в случае утраты гражданином документа, удостоверяющего личность</w:t>
      </w:r>
      <w:r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>;</w:t>
      </w:r>
    </w:p>
    <w:p w:rsidR="005103BF" w:rsidRPr="005103BF" w:rsidRDefault="005103BF" w:rsidP="00D7384B">
      <w:pPr>
        <w:shd w:val="clear" w:color="auto" w:fill="FFFFFF"/>
        <w:spacing w:after="0" w:line="240" w:lineRule="auto"/>
        <w:jc w:val="both"/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</w:pPr>
      <w:r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 xml:space="preserve">- </w:t>
      </w:r>
      <w:r w:rsidRPr="005103BF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>иностранны</w:t>
      </w:r>
      <w:r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>м</w:t>
      </w:r>
      <w:r w:rsidRPr="005103BF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 xml:space="preserve"> граждан</w:t>
      </w:r>
      <w:r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>ином</w:t>
      </w:r>
      <w:r w:rsidRPr="005103BF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 xml:space="preserve"> и лиц</w:t>
      </w:r>
      <w:r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>ом</w:t>
      </w:r>
      <w:r w:rsidRPr="005103BF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 xml:space="preserve"> без гражданства, постоянно проживающи</w:t>
      </w:r>
      <w:r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>м</w:t>
      </w:r>
      <w:r w:rsidRPr="005103BF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 xml:space="preserve"> на </w:t>
      </w:r>
      <w:r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 xml:space="preserve">территории Республики Беларусь </w:t>
      </w:r>
      <w:r w:rsidRPr="00D7384B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>—</w:t>
      </w:r>
      <w:r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 xml:space="preserve"> </w:t>
      </w:r>
      <w:r w:rsidRPr="005103BF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>вид</w:t>
      </w:r>
      <w:r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>а</w:t>
      </w:r>
      <w:r w:rsidRPr="005103BF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 xml:space="preserve"> на жительство в Республике Беларусь; </w:t>
      </w:r>
    </w:p>
    <w:p w:rsidR="005103BF" w:rsidRPr="005103BF" w:rsidRDefault="005103BF" w:rsidP="00D7384B">
      <w:pPr>
        <w:shd w:val="clear" w:color="auto" w:fill="FFFFFF"/>
        <w:spacing w:after="0" w:line="240" w:lineRule="auto"/>
        <w:jc w:val="both"/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</w:pPr>
      <w:r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>-</w:t>
      </w:r>
      <w:r w:rsidRPr="005103BF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 xml:space="preserve"> иностранны</w:t>
      </w:r>
      <w:r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>м</w:t>
      </w:r>
      <w:r w:rsidRPr="005103BF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 xml:space="preserve"> гражда</w:t>
      </w:r>
      <w:r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>ни</w:t>
      </w:r>
      <w:r w:rsidRPr="005103BF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>н</w:t>
      </w:r>
      <w:r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>ом</w:t>
      </w:r>
      <w:r w:rsidRPr="005103BF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 xml:space="preserve"> и лиц</w:t>
      </w:r>
      <w:r w:rsidR="005E6029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>ом</w:t>
      </w:r>
      <w:r w:rsidRPr="005103BF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 xml:space="preserve"> без гражданства, временно находящи</w:t>
      </w:r>
      <w:r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>м</w:t>
      </w:r>
      <w:r w:rsidRPr="005103BF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>ся на территории Республики Беларусь</w:t>
      </w:r>
      <w:r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 xml:space="preserve"> </w:t>
      </w:r>
      <w:r w:rsidRPr="00D7384B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>—</w:t>
      </w:r>
      <w:r w:rsidRPr="005103BF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 xml:space="preserve"> документ</w:t>
      </w:r>
      <w:r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>а</w:t>
      </w:r>
      <w:r w:rsidRPr="005103BF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 xml:space="preserve"> для выезда за границу (действительный паспорт или иной документ, его заменяющий, предназначенный для выезда за границу и выданный соответствующим органом государства гражданской принадлежности либо обычного места жительства иностранца или международной организацией); </w:t>
      </w:r>
    </w:p>
    <w:p w:rsidR="005103BF" w:rsidRDefault="005103BF" w:rsidP="00D7384B">
      <w:pPr>
        <w:shd w:val="clear" w:color="auto" w:fill="FFFFFF"/>
        <w:spacing w:after="0" w:line="240" w:lineRule="auto"/>
        <w:jc w:val="both"/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</w:pPr>
      <w:r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>-</w:t>
      </w:r>
      <w:r w:rsidRPr="005103BF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 xml:space="preserve"> беженце</w:t>
      </w:r>
      <w:r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>м</w:t>
      </w:r>
      <w:r w:rsidRPr="005103BF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 xml:space="preserve"> на территории Республики Беларусь</w:t>
      </w:r>
      <w:r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 xml:space="preserve"> </w:t>
      </w:r>
      <w:r w:rsidRPr="00D7384B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>—</w:t>
      </w:r>
      <w:r w:rsidRPr="005103BF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 xml:space="preserve"> удостоверени</w:t>
      </w:r>
      <w:r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>я</w:t>
      </w:r>
      <w:r w:rsidRPr="005103BF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 xml:space="preserve"> беженца</w:t>
      </w:r>
      <w:r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>.</w:t>
      </w:r>
    </w:p>
    <w:p w:rsidR="00D7384B" w:rsidRPr="00D7384B" w:rsidRDefault="00D7384B" w:rsidP="005103BF">
      <w:pPr>
        <w:shd w:val="clear" w:color="auto" w:fill="FFFFFF"/>
        <w:spacing w:after="0" w:line="240" w:lineRule="auto"/>
        <w:ind w:firstLine="851"/>
        <w:jc w:val="both"/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</w:pPr>
      <w:r w:rsidRPr="00D7384B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>Размещение несовершеннолетних детей производится при предъявлении свидетельства о рождении или паспорта несовершеннолетнего, а также документа, удостоверяющего полномочия сопровождающего лица (лиц).</w:t>
      </w:r>
    </w:p>
    <w:p w:rsidR="005E6029" w:rsidRDefault="00D7384B" w:rsidP="00D7384B">
      <w:pPr>
        <w:shd w:val="clear" w:color="auto" w:fill="FFFFFF"/>
        <w:spacing w:after="0" w:line="240" w:lineRule="auto"/>
        <w:jc w:val="both"/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</w:pPr>
      <w:r w:rsidRPr="00D7384B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>3.</w:t>
      </w:r>
      <w:r w:rsidR="005E6029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>4</w:t>
      </w:r>
      <w:r w:rsidRPr="00D7384B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 xml:space="preserve">. Исполнитель выдает </w:t>
      </w:r>
      <w:r w:rsidR="005E6029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>Потребителю</w:t>
      </w:r>
      <w:r w:rsidRPr="00D7384B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 xml:space="preserve"> документ, подтверждающий заключение договора на оказание услуг (счет), содержащий следующую информацию:</w:t>
      </w:r>
    </w:p>
    <w:p w:rsidR="005E6029" w:rsidRDefault="005E6029" w:rsidP="00D7384B">
      <w:pPr>
        <w:shd w:val="clear" w:color="auto" w:fill="FFFFFF"/>
        <w:spacing w:after="0" w:line="240" w:lineRule="auto"/>
        <w:jc w:val="both"/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</w:pPr>
      <w:r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>- наименование Исполнителя;</w:t>
      </w:r>
    </w:p>
    <w:p w:rsidR="005E6029" w:rsidRDefault="005E6029" w:rsidP="00D7384B">
      <w:pPr>
        <w:shd w:val="clear" w:color="auto" w:fill="FFFFFF"/>
        <w:spacing w:after="0" w:line="240" w:lineRule="auto"/>
        <w:jc w:val="both"/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</w:pPr>
      <w:r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>- фамилию, имя, отчество Потребителя;</w:t>
      </w:r>
    </w:p>
    <w:p w:rsidR="005E6029" w:rsidRDefault="005E6029" w:rsidP="00D7384B">
      <w:pPr>
        <w:shd w:val="clear" w:color="auto" w:fill="FFFFFF"/>
        <w:spacing w:after="0" w:line="240" w:lineRule="auto"/>
        <w:jc w:val="both"/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</w:pPr>
      <w:r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>- сведения о предоставляемом номере (места в номере);</w:t>
      </w:r>
    </w:p>
    <w:p w:rsidR="005E6029" w:rsidRDefault="005E6029" w:rsidP="00D7384B">
      <w:pPr>
        <w:shd w:val="clear" w:color="auto" w:fill="FFFFFF"/>
        <w:spacing w:after="0" w:line="240" w:lineRule="auto"/>
        <w:jc w:val="both"/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</w:pPr>
      <w:r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>- срок проживания в гостинице;</w:t>
      </w:r>
    </w:p>
    <w:p w:rsidR="005E6029" w:rsidRDefault="005E6029" w:rsidP="00D7384B">
      <w:pPr>
        <w:shd w:val="clear" w:color="auto" w:fill="FFFFFF"/>
        <w:spacing w:after="0" w:line="240" w:lineRule="auto"/>
        <w:jc w:val="both"/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</w:pPr>
      <w:r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>- цену номера (места в номере);</w:t>
      </w:r>
    </w:p>
    <w:p w:rsidR="005E6029" w:rsidRDefault="005E6029" w:rsidP="008A6E70">
      <w:pPr>
        <w:shd w:val="clear" w:color="auto" w:fill="FFFFFF"/>
        <w:spacing w:after="0" w:line="240" w:lineRule="auto"/>
        <w:ind w:firstLine="851"/>
        <w:jc w:val="both"/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</w:pPr>
      <w:r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 xml:space="preserve">При осуществлении расчетов, Потребителю выдается документ, подтверждающий факт оказания услуг. </w:t>
      </w:r>
    </w:p>
    <w:p w:rsidR="00D7384B" w:rsidRPr="00D7384B" w:rsidRDefault="00D7384B" w:rsidP="00D7384B">
      <w:pPr>
        <w:shd w:val="clear" w:color="auto" w:fill="FFFFFF"/>
        <w:spacing w:after="0" w:line="240" w:lineRule="auto"/>
        <w:jc w:val="both"/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</w:pPr>
      <w:r w:rsidRPr="00D7384B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>3.</w:t>
      </w:r>
      <w:r w:rsidR="005E6029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>5</w:t>
      </w:r>
      <w:r w:rsidRPr="00D7384B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 xml:space="preserve">. </w:t>
      </w:r>
      <w:r w:rsidR="008A6E70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>Потребитель</w:t>
      </w:r>
      <w:r w:rsidRPr="00D7384B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 xml:space="preserve">, являющийся иностранным гражданином / лицом без гражданства, при заезде в Гостиницу обязан </w:t>
      </w:r>
      <w:proofErr w:type="gramStart"/>
      <w:r w:rsidRPr="00D7384B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>предоставить документы</w:t>
      </w:r>
      <w:proofErr w:type="gramEnd"/>
      <w:r w:rsidRPr="00D7384B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>, необходимые для осуществления миграционного учета. Исполнитель в порядке, установленном действующим законодательством Республики Беларусь, обязан передать информацию в базу данных электронных услуг ОАИС об иностранных гражданах и лицах без гражданства (далее — иностранцы) временно пребывающих в Республике Беларусь, не позднее трех часов после регистрации их проживания в Гостинице. Передаваемая информация, содержащая персональные данные иностранца, не требует его письменного согласия на совершение данных действий.</w:t>
      </w:r>
    </w:p>
    <w:p w:rsidR="00D7384B" w:rsidRPr="00D7384B" w:rsidRDefault="00D7384B" w:rsidP="00D7384B">
      <w:pPr>
        <w:shd w:val="clear" w:color="auto" w:fill="FFFFFF"/>
        <w:spacing w:after="0" w:line="240" w:lineRule="auto"/>
        <w:jc w:val="both"/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</w:pPr>
      <w:r w:rsidRPr="00D7384B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>3.</w:t>
      </w:r>
      <w:r w:rsidR="005E6029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>6</w:t>
      </w:r>
      <w:r w:rsidRPr="00D7384B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 xml:space="preserve">. По истечении согласованного срока проживания </w:t>
      </w:r>
      <w:r w:rsidR="005E6029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>Потребитель</w:t>
      </w:r>
      <w:r w:rsidRPr="00D7384B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 xml:space="preserve"> освобождает номер. Продление срока пребывания </w:t>
      </w:r>
      <w:r w:rsidR="005E6029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 xml:space="preserve">Потребителя </w:t>
      </w:r>
      <w:r w:rsidRPr="00D7384B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 xml:space="preserve"> в гостиничном номере производится при наличии </w:t>
      </w:r>
      <w:r w:rsidR="00C56650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 xml:space="preserve">такой </w:t>
      </w:r>
      <w:r w:rsidRPr="00D7384B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>возможности</w:t>
      </w:r>
      <w:r w:rsidR="00C56650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 xml:space="preserve"> у Исполнителя</w:t>
      </w:r>
      <w:r w:rsidRPr="00D7384B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 xml:space="preserve">. Лица, желающие продлить проживание в Гостинице, должны сообщить об этом администратору Гостиницы не позднее, чем за 2 (два) часа до окончания срока проживания. Оплата продления проживания, не подтвержденного заявкой (при бронировании юридическим лицом), производится самим </w:t>
      </w:r>
      <w:r w:rsidR="00896D1F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>Потребителем (физическим лицом)</w:t>
      </w:r>
      <w:r w:rsidRPr="00D7384B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 xml:space="preserve"> по действующим ценам Исполнителя</w:t>
      </w:r>
      <w:r w:rsidR="00C56650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 xml:space="preserve"> на момент оказания услуги</w:t>
      </w:r>
      <w:r w:rsidRPr="00D7384B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>.</w:t>
      </w:r>
    </w:p>
    <w:p w:rsidR="00D7384B" w:rsidRPr="00D7384B" w:rsidRDefault="00D7384B" w:rsidP="008A6E70">
      <w:pPr>
        <w:shd w:val="clear" w:color="auto" w:fill="FFFFFF"/>
        <w:spacing w:after="0" w:line="240" w:lineRule="auto"/>
        <w:ind w:firstLine="851"/>
        <w:jc w:val="both"/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</w:pPr>
      <w:r w:rsidRPr="00D7384B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 xml:space="preserve">При отсутствии возможности у Исполнителя продлить срок проживания </w:t>
      </w:r>
      <w:r w:rsidR="00896D1F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>Потребителя</w:t>
      </w:r>
      <w:r w:rsidRPr="00D7384B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 xml:space="preserve"> в том же гостиничном номере проживающие обязаны освободить занимаемый номер не позже расчетного часа (12.00</w:t>
      </w:r>
      <w:r w:rsidR="00C56650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 xml:space="preserve"> текущих суток</w:t>
      </w:r>
      <w:r w:rsidRPr="00D7384B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>).</w:t>
      </w:r>
      <w:r w:rsidR="00896D1F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 xml:space="preserve"> </w:t>
      </w:r>
    </w:p>
    <w:p w:rsidR="00D7384B" w:rsidRPr="00D7384B" w:rsidRDefault="00D7384B" w:rsidP="00D7384B">
      <w:pPr>
        <w:shd w:val="clear" w:color="auto" w:fill="FFFFFF"/>
        <w:spacing w:after="0" w:line="240" w:lineRule="auto"/>
        <w:jc w:val="both"/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</w:pPr>
      <w:r w:rsidRPr="00D7384B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>3.</w:t>
      </w:r>
      <w:r w:rsidR="00896D1F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>7</w:t>
      </w:r>
      <w:r w:rsidRPr="00D7384B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>. Лица, заселяющиеся в Гостиницу по подтвержденному бронированию, имеют приоритетное право заселения перед лицами, желающими продлить проживание по истечении согласованного срока проживания.</w:t>
      </w:r>
    </w:p>
    <w:p w:rsidR="00D7384B" w:rsidRPr="00D7384B" w:rsidRDefault="00D7384B" w:rsidP="00D7384B">
      <w:pPr>
        <w:shd w:val="clear" w:color="auto" w:fill="FFFFFF"/>
        <w:spacing w:after="0" w:line="240" w:lineRule="auto"/>
        <w:jc w:val="both"/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</w:pPr>
      <w:r w:rsidRPr="00D7384B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>3.</w:t>
      </w:r>
      <w:r w:rsidR="00896D1F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>8</w:t>
      </w:r>
      <w:r w:rsidRPr="00D7384B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 xml:space="preserve">. Действие договора относительно срока проживания заканчивается в 12.00 дня выезда </w:t>
      </w:r>
      <w:r w:rsidR="00896D1F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>Потребителя</w:t>
      </w:r>
      <w:r w:rsidRPr="00D7384B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 xml:space="preserve"> из Гостиницы, кроме случаев позднего выезда, а в отношении оплаты – до окончательного расчета за оказанные услуги. При выезде </w:t>
      </w:r>
      <w:r w:rsidR="00896D1F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>Потребитель</w:t>
      </w:r>
      <w:r w:rsidRPr="00D7384B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 xml:space="preserve"> должен подойти к дежурному администратору, уточнить состояние своего лицевого счета и при наличии задолженности </w:t>
      </w:r>
      <w:r w:rsidR="00896D1F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>погасить ее, а также сдать ключ</w:t>
      </w:r>
      <w:r w:rsidRPr="00D7384B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 xml:space="preserve"> от номера.</w:t>
      </w:r>
    </w:p>
    <w:p w:rsidR="00D7384B" w:rsidRPr="00D7384B" w:rsidRDefault="00D7384B" w:rsidP="00D7384B">
      <w:pPr>
        <w:shd w:val="clear" w:color="auto" w:fill="FFFFFF"/>
        <w:spacing w:after="0" w:line="240" w:lineRule="auto"/>
        <w:jc w:val="both"/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</w:pPr>
      <w:r w:rsidRPr="00D7384B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>3.</w:t>
      </w:r>
      <w:r w:rsidR="00896D1F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>9</w:t>
      </w:r>
      <w:r w:rsidRPr="00D7384B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>. Нарушение одной из сторон условий договора дает право другой стороне прекратить действие договора, уведомив об этом сторону, нарушившую условия договора, и потребовать возмещение убытков, причиненных нарушением условий договора.</w:t>
      </w:r>
    </w:p>
    <w:p w:rsidR="00D7384B" w:rsidRPr="00D7384B" w:rsidRDefault="00D7384B" w:rsidP="00E16724">
      <w:pPr>
        <w:numPr>
          <w:ilvl w:val="0"/>
          <w:numId w:val="6"/>
        </w:numPr>
        <w:shd w:val="clear" w:color="auto" w:fill="FFFFFF"/>
        <w:spacing w:after="0" w:line="240" w:lineRule="auto"/>
        <w:jc w:val="center"/>
        <w:rPr>
          <w:rFonts w:ascii="texgyreadventorregular" w:eastAsia="Times New Roman" w:hAnsi="texgyreadventorregular" w:cs="Times New Roman"/>
          <w:b/>
          <w:color w:val="000000"/>
          <w:sz w:val="27"/>
          <w:szCs w:val="27"/>
          <w:lang w:eastAsia="ru-RU"/>
        </w:rPr>
      </w:pPr>
      <w:r w:rsidRPr="00D7384B">
        <w:rPr>
          <w:rFonts w:ascii="texgyreadventorregular" w:eastAsia="Times New Roman" w:hAnsi="texgyreadventorregular" w:cs="Times New Roman"/>
          <w:b/>
          <w:color w:val="000000"/>
          <w:sz w:val="27"/>
          <w:szCs w:val="27"/>
          <w:lang w:eastAsia="ru-RU"/>
        </w:rPr>
        <w:t>РЕЖИМ ПОСЕЛЕНИЯ И ПОРЯДОК ОПЛАТЫ ПРОЖИВАНИЯ</w:t>
      </w:r>
    </w:p>
    <w:p w:rsidR="00D7384B" w:rsidRPr="00D7384B" w:rsidRDefault="00D7384B" w:rsidP="00D7384B">
      <w:pPr>
        <w:shd w:val="clear" w:color="auto" w:fill="FFFFFF"/>
        <w:spacing w:after="0" w:line="240" w:lineRule="auto"/>
        <w:jc w:val="both"/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</w:pPr>
      <w:r w:rsidRPr="00D7384B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 xml:space="preserve">4.1. Установленное время заезда </w:t>
      </w:r>
      <w:r w:rsidR="006B6821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 xml:space="preserve">Потребителей </w:t>
      </w:r>
      <w:r w:rsidRPr="00D7384B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 xml:space="preserve">в Гостиницу – </w:t>
      </w:r>
      <w:r w:rsidR="008A4A03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>14</w:t>
      </w:r>
      <w:r w:rsidRPr="00D7384B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>.00, время выезда</w:t>
      </w:r>
      <w:r w:rsidR="001F5A65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 xml:space="preserve"> из Гостиницы</w:t>
      </w:r>
      <w:r w:rsidRPr="00D7384B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 xml:space="preserve"> – до 12.00 по местному времени</w:t>
      </w:r>
      <w:r w:rsidR="00E16724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 xml:space="preserve"> текущих суток</w:t>
      </w:r>
      <w:r w:rsidRPr="00D7384B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>.</w:t>
      </w:r>
    </w:p>
    <w:p w:rsidR="00D7384B" w:rsidRPr="00D7384B" w:rsidRDefault="00D7384B" w:rsidP="00D7384B">
      <w:pPr>
        <w:shd w:val="clear" w:color="auto" w:fill="FFFFFF"/>
        <w:spacing w:after="0" w:line="240" w:lineRule="auto"/>
        <w:jc w:val="both"/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</w:pPr>
      <w:r w:rsidRPr="00D7384B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 xml:space="preserve">4.2. Забронированные номера должны быть готовы к поселению </w:t>
      </w:r>
      <w:r w:rsidR="00D61C20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>Потребителей</w:t>
      </w:r>
      <w:r w:rsidRPr="00D7384B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 xml:space="preserve"> не позднее, чем к 14.00 (если </w:t>
      </w:r>
      <w:r w:rsidR="001F5A65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 xml:space="preserve">сторонами не было согласовано </w:t>
      </w:r>
      <w:r w:rsidRPr="00D7384B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>иное), а номера отъезжающих освобождены к 12.00 текущих суток по местному времени.</w:t>
      </w:r>
    </w:p>
    <w:p w:rsidR="006B6821" w:rsidRPr="00A272BB" w:rsidRDefault="00D7384B" w:rsidP="00D7384B">
      <w:pPr>
        <w:shd w:val="clear" w:color="auto" w:fill="FFFFFF"/>
        <w:spacing w:after="0" w:line="240" w:lineRule="auto"/>
        <w:jc w:val="both"/>
        <w:rPr>
          <w:rFonts w:ascii="texgyreadventorregular" w:eastAsia="Times New Roman" w:hAnsi="texgyreadventorregular" w:cs="Times New Roman"/>
          <w:color w:val="000000" w:themeColor="text1"/>
          <w:sz w:val="27"/>
          <w:szCs w:val="27"/>
          <w:lang w:eastAsia="ru-RU"/>
        </w:rPr>
      </w:pPr>
      <w:r w:rsidRPr="00A272BB">
        <w:rPr>
          <w:rFonts w:ascii="texgyreadventorregular" w:eastAsia="Times New Roman" w:hAnsi="texgyreadventorregular" w:cs="Times New Roman"/>
          <w:color w:val="000000" w:themeColor="text1"/>
          <w:sz w:val="27"/>
          <w:szCs w:val="27"/>
          <w:lang w:eastAsia="ru-RU"/>
        </w:rPr>
        <w:t xml:space="preserve">4.3. </w:t>
      </w:r>
      <w:r w:rsidR="00064163" w:rsidRPr="00D7384B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 xml:space="preserve">При проживании </w:t>
      </w:r>
      <w:r w:rsidR="00064163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>Потребителя</w:t>
      </w:r>
      <w:r w:rsidR="00064163" w:rsidRPr="00D7384B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 xml:space="preserve"> в Гостинице менее суток плата за номер (место в номере) взимается за полные сутки.</w:t>
      </w:r>
    </w:p>
    <w:p w:rsidR="00D7384B" w:rsidRPr="00D7384B" w:rsidRDefault="00D7384B" w:rsidP="00D7384B">
      <w:pPr>
        <w:shd w:val="clear" w:color="auto" w:fill="FFFFFF"/>
        <w:spacing w:after="0" w:line="240" w:lineRule="auto"/>
        <w:jc w:val="both"/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</w:pPr>
      <w:r w:rsidRPr="00D7384B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 xml:space="preserve">4.4. </w:t>
      </w:r>
      <w:r w:rsidR="00064163" w:rsidRPr="00D7384B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 xml:space="preserve">При регистрации (размещении) </w:t>
      </w:r>
      <w:r w:rsidR="00064163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>Потребителя</w:t>
      </w:r>
      <w:r w:rsidR="00064163" w:rsidRPr="00D7384B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 xml:space="preserve"> в гостиничном номере в период времени с 0.00 до </w:t>
      </w:r>
      <w:r w:rsidR="00064163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>12</w:t>
      </w:r>
      <w:r w:rsidR="00064163" w:rsidRPr="00D7384B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>.00</w:t>
      </w:r>
      <w:r w:rsidR="00064163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>,</w:t>
      </w:r>
      <w:r w:rsidR="00064163" w:rsidRPr="00D7384B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 xml:space="preserve"> плата за ранний заезд взимается в размере стоимости половины суток.</w:t>
      </w:r>
    </w:p>
    <w:p w:rsidR="00064163" w:rsidRPr="00D7384B" w:rsidRDefault="00D7384B" w:rsidP="00064163">
      <w:pPr>
        <w:shd w:val="clear" w:color="auto" w:fill="FFFFFF"/>
        <w:spacing w:after="0" w:line="240" w:lineRule="auto"/>
        <w:jc w:val="both"/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</w:pPr>
      <w:r w:rsidRPr="00D7384B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 xml:space="preserve">4.5. </w:t>
      </w:r>
      <w:r w:rsidR="00064163" w:rsidRPr="00D7384B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 xml:space="preserve">В случае выезда </w:t>
      </w:r>
      <w:r w:rsidR="00064163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 xml:space="preserve">Потребителя </w:t>
      </w:r>
      <w:r w:rsidR="00064163" w:rsidRPr="00D7384B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>из номера после расчетного часа (поздний выезд):</w:t>
      </w:r>
    </w:p>
    <w:p w:rsidR="00064163" w:rsidRPr="00D7384B" w:rsidRDefault="00064163" w:rsidP="00064163">
      <w:pPr>
        <w:shd w:val="clear" w:color="auto" w:fill="FFFFFF"/>
        <w:spacing w:after="0" w:line="240" w:lineRule="auto"/>
        <w:jc w:val="both"/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</w:pPr>
      <w:r w:rsidRPr="00D7384B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>в течение 12 часов – взимается доплата за половину суток;</w:t>
      </w:r>
    </w:p>
    <w:p w:rsidR="00064163" w:rsidRPr="00D7384B" w:rsidRDefault="00064163" w:rsidP="00064163">
      <w:pPr>
        <w:shd w:val="clear" w:color="auto" w:fill="FFFFFF"/>
        <w:spacing w:after="0" w:line="240" w:lineRule="auto"/>
        <w:jc w:val="both"/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</w:pPr>
      <w:r w:rsidRPr="00D7384B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>от 12 до 24 часов – взимается доплата за полные сутки.</w:t>
      </w:r>
    </w:p>
    <w:p w:rsidR="00D61C20" w:rsidRDefault="00D7384B" w:rsidP="00D7384B">
      <w:pPr>
        <w:shd w:val="clear" w:color="auto" w:fill="FFFFFF"/>
        <w:spacing w:after="0" w:line="240" w:lineRule="auto"/>
        <w:jc w:val="both"/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</w:pPr>
      <w:r w:rsidRPr="00D7384B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>4.</w:t>
      </w:r>
      <w:r w:rsidR="00064163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>6</w:t>
      </w:r>
      <w:r w:rsidRPr="00D7384B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>. Пр</w:t>
      </w:r>
      <w:bookmarkStart w:id="2" w:name="_GoBack"/>
      <w:bookmarkEnd w:id="2"/>
      <w:r w:rsidRPr="00D7384B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 xml:space="preserve">и выселении </w:t>
      </w:r>
      <w:r w:rsidR="00D61C20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>Потребитель</w:t>
      </w:r>
      <w:r w:rsidRPr="00D7384B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 xml:space="preserve"> обязан произвести окончательный </w:t>
      </w:r>
      <w:r w:rsidR="00D61C20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>расчет за оказанные ему услуги.</w:t>
      </w:r>
    </w:p>
    <w:p w:rsidR="00D7384B" w:rsidRPr="00D7384B" w:rsidRDefault="00D7384B" w:rsidP="00D7384B">
      <w:pPr>
        <w:shd w:val="clear" w:color="auto" w:fill="FFFFFF"/>
        <w:spacing w:after="0" w:line="240" w:lineRule="auto"/>
        <w:jc w:val="both"/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</w:pPr>
      <w:r w:rsidRPr="00D7384B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>4.</w:t>
      </w:r>
      <w:r w:rsidR="00064163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>7</w:t>
      </w:r>
      <w:r w:rsidRPr="00D7384B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>. Плата за проживание и дополнительные услуги, оказываемые Исполнителем, может осуществляться по выбору Потребителя в форме наличного или безналичного расчета в белорусских рублях; банковскими платежными карточками; через систему Интернет-</w:t>
      </w:r>
      <w:proofErr w:type="spellStart"/>
      <w:r w:rsidRPr="00D7384B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>эквайринг</w:t>
      </w:r>
      <w:proofErr w:type="spellEnd"/>
      <w:r w:rsidRPr="00D7384B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 xml:space="preserve"> и другими способами, предусмотренными законодательством Республики Беларусь.</w:t>
      </w:r>
    </w:p>
    <w:p w:rsidR="00D7384B" w:rsidRPr="00D7384B" w:rsidRDefault="00D7384B" w:rsidP="00D7384B">
      <w:pPr>
        <w:shd w:val="clear" w:color="auto" w:fill="FFFFFF"/>
        <w:spacing w:after="0" w:line="240" w:lineRule="auto"/>
        <w:jc w:val="both"/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</w:pPr>
      <w:r w:rsidRPr="00D7384B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>4.</w:t>
      </w:r>
      <w:r w:rsidR="00064163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>8</w:t>
      </w:r>
      <w:r w:rsidRPr="00D7384B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>. Не взимается плата за проживание в Гостинице детей в возрасте до 8 лет при условии их размещения с родителями (опекунами) в одном номере без предоставления отдельного спального места в номере. При этом плата за дополнительные услуги, оказываемые Исполнителем, взимается в полном объеме.</w:t>
      </w:r>
    </w:p>
    <w:p w:rsidR="00D7384B" w:rsidRPr="00D7384B" w:rsidRDefault="00D7384B" w:rsidP="00D7384B">
      <w:pPr>
        <w:shd w:val="clear" w:color="auto" w:fill="FFFFFF"/>
        <w:spacing w:after="0" w:line="240" w:lineRule="auto"/>
        <w:jc w:val="both"/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</w:pPr>
      <w:r w:rsidRPr="00D7384B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>В случае необходимости предоставления ребенку в возрасте до 8 лет дополнительного спального места (при наличии такой возможности в данной категории номера) взимается оплата в соответствии с действующим в Гостинице прейскурантом (за исключением случаев предоставления детской кроватки для детей в возрасте до 3-х лет</w:t>
      </w:r>
      <w:r w:rsidR="00D61C20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 xml:space="preserve"> включительно</w:t>
      </w:r>
      <w:r w:rsidRPr="00D7384B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>).</w:t>
      </w:r>
    </w:p>
    <w:p w:rsidR="00D7384B" w:rsidRPr="00D7384B" w:rsidRDefault="00D7384B" w:rsidP="00D7384B">
      <w:pPr>
        <w:shd w:val="clear" w:color="auto" w:fill="FFFFFF"/>
        <w:spacing w:after="0" w:line="240" w:lineRule="auto"/>
        <w:jc w:val="both"/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</w:pPr>
      <w:r w:rsidRPr="00D7384B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>4.</w:t>
      </w:r>
      <w:r w:rsidR="00064163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>9</w:t>
      </w:r>
      <w:r w:rsidRPr="00D7384B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 xml:space="preserve">. При наличии в Гостинице свободных мест </w:t>
      </w:r>
      <w:r w:rsidR="00D61C20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>Потребитель</w:t>
      </w:r>
      <w:r w:rsidRPr="00D7384B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 xml:space="preserve"> вправе занимать номер любой вместимости с полной оплатой всех мест (в случае установления цены за место), т.е. при условии полной оплаты номера по действующему прейскуранту. Цена за место применяется согласно действующему прейскуранту в случае необходимости разделения оплаты соответственно количеству проживающих в номере </w:t>
      </w:r>
      <w:r w:rsidR="00D61C20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>Потребителей.</w:t>
      </w:r>
    </w:p>
    <w:p w:rsidR="00D7384B" w:rsidRPr="00D7384B" w:rsidRDefault="00D7384B" w:rsidP="00D7384B">
      <w:pPr>
        <w:shd w:val="clear" w:color="auto" w:fill="FFFFFF"/>
        <w:spacing w:after="0" w:line="240" w:lineRule="auto"/>
        <w:jc w:val="both"/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</w:pPr>
      <w:r w:rsidRPr="00D7384B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>4.1</w:t>
      </w:r>
      <w:r w:rsidR="00064163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>0</w:t>
      </w:r>
      <w:r w:rsidRPr="00D7384B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 xml:space="preserve">. При размещении </w:t>
      </w:r>
      <w:r w:rsidR="00D61C20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>Потребителя</w:t>
      </w:r>
      <w:r w:rsidRPr="00D7384B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 xml:space="preserve"> на дополнительном спальном месте стоимость места взимается в размере согласно прейскуранту.</w:t>
      </w:r>
    </w:p>
    <w:p w:rsidR="00D7384B" w:rsidRPr="00D7384B" w:rsidRDefault="00D7384B" w:rsidP="00D7384B">
      <w:pPr>
        <w:shd w:val="clear" w:color="auto" w:fill="FFFFFF"/>
        <w:spacing w:after="0" w:line="240" w:lineRule="auto"/>
        <w:jc w:val="both"/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</w:pPr>
      <w:r w:rsidRPr="00D7384B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>4.1</w:t>
      </w:r>
      <w:r w:rsidR="00064163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>1</w:t>
      </w:r>
      <w:r w:rsidRPr="00D7384B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 xml:space="preserve">. В случае временного выезда из Гостиницы </w:t>
      </w:r>
      <w:r w:rsidR="00D61C20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>Потребителя</w:t>
      </w:r>
      <w:r w:rsidRPr="00D7384B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>, не сообщившего о своем выезде дежурному администратору и не оплатившего предварительно период отсутствия, право на проживание в Гостинице утрачивается, и</w:t>
      </w:r>
      <w:r w:rsidR="00D61C20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 xml:space="preserve"> Потребитель </w:t>
      </w:r>
      <w:r w:rsidRPr="00D7384B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>подлежит выселению.</w:t>
      </w:r>
    </w:p>
    <w:p w:rsidR="00D7384B" w:rsidRPr="00D7384B" w:rsidRDefault="00D7384B" w:rsidP="00D7384B">
      <w:pPr>
        <w:shd w:val="clear" w:color="auto" w:fill="FFFFFF"/>
        <w:spacing w:after="0" w:line="240" w:lineRule="auto"/>
        <w:jc w:val="both"/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</w:pPr>
      <w:r w:rsidRPr="00D7384B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>4.1</w:t>
      </w:r>
      <w:r w:rsidR="00064163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>2</w:t>
      </w:r>
      <w:r w:rsidRPr="00D7384B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 xml:space="preserve">. В случае невозможности размещения </w:t>
      </w:r>
      <w:r w:rsidR="00BA2079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 xml:space="preserve">Потребителя </w:t>
      </w:r>
      <w:r w:rsidRPr="00D7384B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>согласно подтвержденной заявке, Исполнитель размещает его в номере классом выше по стоимости заказанного и подтвержденного номера.</w:t>
      </w:r>
    </w:p>
    <w:p w:rsidR="00D7384B" w:rsidRPr="00D7384B" w:rsidRDefault="00D7384B" w:rsidP="00D7384B">
      <w:pPr>
        <w:shd w:val="clear" w:color="auto" w:fill="FFFFFF"/>
        <w:spacing w:after="0" w:line="240" w:lineRule="auto"/>
        <w:jc w:val="both"/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</w:pPr>
      <w:r w:rsidRPr="00D7384B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>4.1</w:t>
      </w:r>
      <w:r w:rsidR="00064163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>3</w:t>
      </w:r>
      <w:r w:rsidRPr="00D7384B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 xml:space="preserve">. В случае досрочного расторжения договора, по которому была произведена предварительная оплата услуг, Исполнитель производит в установленном порядке возврат денежных средств </w:t>
      </w:r>
      <w:r w:rsidR="00211389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>Потребителю</w:t>
      </w:r>
      <w:r w:rsidRPr="00D7384B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 xml:space="preserve">, который оплатил данную услугу, в размере стоимости невостребованных услуг. </w:t>
      </w:r>
    </w:p>
    <w:p w:rsidR="00D7384B" w:rsidRPr="00D7384B" w:rsidRDefault="00D7384B" w:rsidP="00E16724">
      <w:pPr>
        <w:numPr>
          <w:ilvl w:val="0"/>
          <w:numId w:val="7"/>
        </w:numPr>
        <w:shd w:val="clear" w:color="auto" w:fill="FFFFFF"/>
        <w:spacing w:after="0" w:line="240" w:lineRule="auto"/>
        <w:jc w:val="center"/>
        <w:rPr>
          <w:rFonts w:ascii="texgyreadventorregular" w:eastAsia="Times New Roman" w:hAnsi="texgyreadventorregular" w:cs="Times New Roman"/>
          <w:b/>
          <w:color w:val="000000"/>
          <w:sz w:val="27"/>
          <w:szCs w:val="27"/>
          <w:lang w:eastAsia="ru-RU"/>
        </w:rPr>
      </w:pPr>
      <w:r w:rsidRPr="00D7384B">
        <w:rPr>
          <w:rFonts w:ascii="texgyreadventorregular" w:eastAsia="Times New Roman" w:hAnsi="texgyreadventorregular" w:cs="Times New Roman"/>
          <w:b/>
          <w:color w:val="000000"/>
          <w:sz w:val="27"/>
          <w:szCs w:val="27"/>
          <w:lang w:eastAsia="ru-RU"/>
        </w:rPr>
        <w:t>ПОРЯДОК ПРОЖИВАНИЯ В ГОСТИНИЦЕ</w:t>
      </w:r>
    </w:p>
    <w:p w:rsidR="00D7384B" w:rsidRPr="00D7384B" w:rsidRDefault="00D7384B" w:rsidP="00D7384B">
      <w:pPr>
        <w:shd w:val="clear" w:color="auto" w:fill="FFFFFF"/>
        <w:spacing w:after="0" w:line="240" w:lineRule="auto"/>
        <w:jc w:val="both"/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</w:pPr>
      <w:r w:rsidRPr="00D7384B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 xml:space="preserve">5.1. При регистрации </w:t>
      </w:r>
      <w:r w:rsidR="00211389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>Потребителю</w:t>
      </w:r>
      <w:r w:rsidRPr="00D7384B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 xml:space="preserve"> выдается счет, кассовый чек (после совершения оплаты), подтверждающий проживание в Гостинице, а также ключ от гостиничного номера.</w:t>
      </w:r>
    </w:p>
    <w:p w:rsidR="00D7384B" w:rsidRPr="00D7384B" w:rsidRDefault="00D7384B" w:rsidP="00D7384B">
      <w:pPr>
        <w:shd w:val="clear" w:color="auto" w:fill="FFFFFF"/>
        <w:spacing w:after="0" w:line="240" w:lineRule="auto"/>
        <w:jc w:val="both"/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</w:pPr>
      <w:r w:rsidRPr="00D7384B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 xml:space="preserve">5.2. </w:t>
      </w:r>
      <w:r w:rsidR="00211389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>Потребитель</w:t>
      </w:r>
      <w:r w:rsidRPr="00D7384B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 xml:space="preserve"> ОБЯЗАН:</w:t>
      </w:r>
    </w:p>
    <w:p w:rsidR="00D7384B" w:rsidRPr="00D7384B" w:rsidRDefault="00D7384B" w:rsidP="00D7384B">
      <w:pPr>
        <w:shd w:val="clear" w:color="auto" w:fill="FFFFFF"/>
        <w:spacing w:after="0" w:line="240" w:lineRule="auto"/>
        <w:jc w:val="both"/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</w:pPr>
      <w:r w:rsidRPr="00D7384B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>5.2.1. соблюдать настоящие Правила, правила пожарной безопасности и санитарные нормы;</w:t>
      </w:r>
    </w:p>
    <w:p w:rsidR="00D7384B" w:rsidRPr="00D7384B" w:rsidRDefault="00D7384B" w:rsidP="00D7384B">
      <w:pPr>
        <w:shd w:val="clear" w:color="auto" w:fill="FFFFFF"/>
        <w:spacing w:after="0" w:line="240" w:lineRule="auto"/>
        <w:jc w:val="both"/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</w:pPr>
      <w:r w:rsidRPr="00D7384B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>5.2.2. бережно относиться к имуществу и оборудованию Исполнителя, соблюдать чистоту и порядок. В случае утраты или повреждения имущества Испол</w:t>
      </w:r>
      <w:r w:rsidR="004102A0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>нителя (в том числе утраты ключа</w:t>
      </w:r>
      <w:r w:rsidRPr="00D7384B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 xml:space="preserve"> от номера), причиной которого является небрежное пользование, Гость возмещает стоимость нанесенного ущерба в действующих на момент проживания ценах согласно прейскуранту либо на основании акта оценки ущерба;</w:t>
      </w:r>
    </w:p>
    <w:p w:rsidR="00D7384B" w:rsidRPr="00D7384B" w:rsidRDefault="00D7384B" w:rsidP="00D7384B">
      <w:pPr>
        <w:shd w:val="clear" w:color="auto" w:fill="FFFFFF"/>
        <w:spacing w:after="0" w:line="240" w:lineRule="auto"/>
        <w:jc w:val="both"/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</w:pPr>
      <w:r w:rsidRPr="00D7384B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 xml:space="preserve">5.2.3. не шуметь и не совершать действий, нарушающих условия проживания других </w:t>
      </w:r>
      <w:r w:rsidR="00211389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>граждан</w:t>
      </w:r>
      <w:r w:rsidRPr="00D7384B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>;</w:t>
      </w:r>
    </w:p>
    <w:p w:rsidR="00D7384B" w:rsidRPr="00D7384B" w:rsidRDefault="00D7384B" w:rsidP="00D7384B">
      <w:pPr>
        <w:shd w:val="clear" w:color="auto" w:fill="FFFFFF"/>
        <w:spacing w:after="0" w:line="240" w:lineRule="auto"/>
        <w:jc w:val="both"/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</w:pPr>
      <w:r w:rsidRPr="00D7384B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>5.2.4. уходя из номера, выключить осветительные приборы, телевизор, закрыть вод</w:t>
      </w:r>
      <w:r w:rsidR="00211389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>опроводные краны, входную дверь и сдать ключ от номера. Ключ от номера выдается по предъявлению документа, подтверждающего проживание в гостинице.</w:t>
      </w:r>
    </w:p>
    <w:p w:rsidR="00D7384B" w:rsidRPr="00D7384B" w:rsidRDefault="00D7384B" w:rsidP="00D7384B">
      <w:pPr>
        <w:shd w:val="clear" w:color="auto" w:fill="FFFFFF"/>
        <w:spacing w:after="0" w:line="240" w:lineRule="auto"/>
        <w:jc w:val="both"/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</w:pPr>
      <w:r w:rsidRPr="00D7384B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>5.2.5. по истечении установленного срока проживания освободить номер (место в номере);</w:t>
      </w:r>
    </w:p>
    <w:p w:rsidR="00D7384B" w:rsidRPr="00D7384B" w:rsidRDefault="00D7384B" w:rsidP="00D7384B">
      <w:pPr>
        <w:shd w:val="clear" w:color="auto" w:fill="FFFFFF"/>
        <w:spacing w:after="0" w:line="240" w:lineRule="auto"/>
        <w:jc w:val="both"/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</w:pPr>
      <w:r w:rsidRPr="00D7384B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>5.2.6. при выселении из Гостиницы произвести окончательный расчет за оказанные услуги и сдать занимаемый номер (место в номере) и ключ дежурному администратору.</w:t>
      </w:r>
    </w:p>
    <w:p w:rsidR="00D7384B" w:rsidRPr="00D7384B" w:rsidRDefault="00D7384B" w:rsidP="00D7384B">
      <w:pPr>
        <w:shd w:val="clear" w:color="auto" w:fill="FFFFFF"/>
        <w:spacing w:after="0" w:line="240" w:lineRule="auto"/>
        <w:jc w:val="both"/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</w:pPr>
      <w:r w:rsidRPr="00D7384B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>5.3. </w:t>
      </w:r>
      <w:r w:rsidR="00211389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>Потребителю</w:t>
      </w:r>
      <w:r w:rsidRPr="00D7384B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 xml:space="preserve"> ЗАПРЕЩАЕТСЯ:</w:t>
      </w:r>
    </w:p>
    <w:p w:rsidR="00D7384B" w:rsidRPr="00D7384B" w:rsidRDefault="00D7384B" w:rsidP="00D7384B">
      <w:pPr>
        <w:shd w:val="clear" w:color="auto" w:fill="FFFFFF"/>
        <w:spacing w:after="0" w:line="240" w:lineRule="auto"/>
        <w:jc w:val="both"/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</w:pPr>
      <w:r w:rsidRPr="00D7384B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>5.3.1. пользоваться электронагревательными приборами без разрешения администрации гостиницы, открытым огнем;</w:t>
      </w:r>
    </w:p>
    <w:p w:rsidR="00D7384B" w:rsidRPr="00D7384B" w:rsidRDefault="00D7384B" w:rsidP="00D7384B">
      <w:pPr>
        <w:shd w:val="clear" w:color="auto" w:fill="FFFFFF"/>
        <w:spacing w:after="0" w:line="240" w:lineRule="auto"/>
        <w:jc w:val="both"/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</w:pPr>
      <w:r w:rsidRPr="00D7384B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>5.3.2. курить в номере и в общественных зонах Гостиницы</w:t>
      </w:r>
      <w:r w:rsidR="00211389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 xml:space="preserve">. Все номера в гостинице «для </w:t>
      </w:r>
      <w:proofErr w:type="gramStart"/>
      <w:r w:rsidR="00211389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>некурящих</w:t>
      </w:r>
      <w:proofErr w:type="gramEnd"/>
      <w:r w:rsidR="00211389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>»</w:t>
      </w:r>
      <w:r w:rsidRPr="00D7384B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>;</w:t>
      </w:r>
    </w:p>
    <w:p w:rsidR="00D7384B" w:rsidRPr="00D7384B" w:rsidRDefault="00D7384B" w:rsidP="00D7384B">
      <w:pPr>
        <w:shd w:val="clear" w:color="auto" w:fill="FFFFFF"/>
        <w:spacing w:after="0" w:line="240" w:lineRule="auto"/>
        <w:jc w:val="both"/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</w:pPr>
      <w:r w:rsidRPr="00D7384B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>5.3.3. распивать спиртные напитки в зонах общего пользования Гостиницы</w:t>
      </w:r>
      <w:r w:rsidR="004D5FD3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>, а также в номерах, если возражают другие совместно проживающие в гостиничном номере граждане</w:t>
      </w:r>
      <w:r w:rsidRPr="00D7384B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>;</w:t>
      </w:r>
    </w:p>
    <w:p w:rsidR="00D7384B" w:rsidRPr="00D7384B" w:rsidRDefault="00D7384B" w:rsidP="00D7384B">
      <w:pPr>
        <w:shd w:val="clear" w:color="auto" w:fill="FFFFFF"/>
        <w:spacing w:after="0" w:line="240" w:lineRule="auto"/>
        <w:jc w:val="both"/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</w:pPr>
      <w:r w:rsidRPr="00D7384B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>5.3.4. включать звуковоспроизводящую аппаратуру с громкостью, превосходящей слышимость в пределах номера;</w:t>
      </w:r>
    </w:p>
    <w:p w:rsidR="00D7384B" w:rsidRPr="00D7384B" w:rsidRDefault="00D7384B" w:rsidP="00D7384B">
      <w:pPr>
        <w:shd w:val="clear" w:color="auto" w:fill="FFFFFF"/>
        <w:spacing w:after="0" w:line="240" w:lineRule="auto"/>
        <w:jc w:val="both"/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</w:pPr>
      <w:r w:rsidRPr="00D7384B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>5.3.5. хранить в номере объемные вещи, легковоспламеняющиеся, отравляющие и взрывчатые вещества, оружие, наркотические и психотропные вещества, запрещенные предметы;</w:t>
      </w:r>
    </w:p>
    <w:p w:rsidR="00D7384B" w:rsidRPr="00D7384B" w:rsidRDefault="00D7384B" w:rsidP="00D7384B">
      <w:pPr>
        <w:shd w:val="clear" w:color="auto" w:fill="FFFFFF"/>
        <w:spacing w:after="0" w:line="240" w:lineRule="auto"/>
        <w:jc w:val="both"/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</w:pPr>
      <w:r w:rsidRPr="00D7384B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>5.3.6. без разрешения администрации Гостиницы  держать в гостиничном номере домашних животных, насекомых, птиц, паукообразных других представителей фауны: млекопитающих, пресмыкающихся и земноводных;</w:t>
      </w:r>
    </w:p>
    <w:p w:rsidR="00D7384B" w:rsidRPr="00D7384B" w:rsidRDefault="00D7384B" w:rsidP="00D7384B">
      <w:pPr>
        <w:shd w:val="clear" w:color="auto" w:fill="FFFFFF"/>
        <w:spacing w:after="0" w:line="240" w:lineRule="auto"/>
        <w:jc w:val="both"/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</w:pPr>
      <w:r w:rsidRPr="00D7384B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>5.3.7. оставлять в номере в свое отсутствие приглашенных лиц, а также передавать им ключ от номера;</w:t>
      </w:r>
    </w:p>
    <w:p w:rsidR="00D7384B" w:rsidRDefault="00D7384B" w:rsidP="00D7384B">
      <w:pPr>
        <w:shd w:val="clear" w:color="auto" w:fill="FFFFFF"/>
        <w:spacing w:after="0" w:line="240" w:lineRule="auto"/>
        <w:jc w:val="both"/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</w:pPr>
      <w:r w:rsidRPr="00D7384B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>5.3.8. выносить из гостиничного номера имущество Исполнителя (посуду, полотенца и другие предметы) без согласов</w:t>
      </w:r>
      <w:r w:rsidR="004D5FD3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>ания с администрацией Гостиницы;</w:t>
      </w:r>
    </w:p>
    <w:p w:rsidR="004D5FD3" w:rsidRPr="00D7384B" w:rsidRDefault="004D5FD3" w:rsidP="00D7384B">
      <w:pPr>
        <w:shd w:val="clear" w:color="auto" w:fill="FFFFFF"/>
        <w:spacing w:after="0" w:line="240" w:lineRule="auto"/>
        <w:jc w:val="both"/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</w:pPr>
      <w:r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 xml:space="preserve">5.3.9. </w:t>
      </w:r>
      <w:r w:rsidRPr="004D5FD3">
        <w:rPr>
          <w:rFonts w:ascii="texgyreadventorregular" w:eastAsia="Times New Roman" w:hAnsi="texgyreadventorregular" w:cs="Times New Roman"/>
          <w:iCs/>
          <w:color w:val="000000"/>
          <w:sz w:val="27"/>
          <w:szCs w:val="27"/>
          <w:lang w:eastAsia="ru-RU"/>
        </w:rPr>
        <w:t>передвигать и переставлять мебель в номере: кровати, тумбочки, столы.</w:t>
      </w:r>
    </w:p>
    <w:p w:rsidR="00D7384B" w:rsidRPr="00D7384B" w:rsidRDefault="00D7384B" w:rsidP="00D7384B">
      <w:pPr>
        <w:shd w:val="clear" w:color="auto" w:fill="FFFFFF"/>
        <w:spacing w:after="0" w:line="240" w:lineRule="auto"/>
        <w:jc w:val="both"/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</w:pPr>
      <w:r w:rsidRPr="00D7384B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 xml:space="preserve">5.4. Посторонние лица могут находиться в номере только по приглашению проживающих, занимающих отдельный номер, с 7 до 23 часов. </w:t>
      </w:r>
      <w:proofErr w:type="gramStart"/>
      <w:r w:rsidRPr="00D7384B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>Проживающие</w:t>
      </w:r>
      <w:proofErr w:type="gramEnd"/>
      <w:r w:rsidRPr="00D7384B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 xml:space="preserve"> в Гостинице несут ответственность за своевременный уход приглашенных лиц и соблюдение ими настоящих Правил.</w:t>
      </w:r>
    </w:p>
    <w:p w:rsidR="00D7384B" w:rsidRPr="00D7384B" w:rsidRDefault="00D7384B" w:rsidP="008A6E70">
      <w:pPr>
        <w:shd w:val="clear" w:color="auto" w:fill="FFFFFF"/>
        <w:spacing w:after="0" w:line="240" w:lineRule="auto"/>
        <w:ind w:firstLine="851"/>
        <w:jc w:val="both"/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</w:pPr>
      <w:r w:rsidRPr="00D7384B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>При   нахождении приглашенного лица в номере после 23 часов должно быть оформлено его проживание в Гостинице с оплатой места в номере согласно прейскуранту.</w:t>
      </w:r>
    </w:p>
    <w:p w:rsidR="00D7384B" w:rsidRPr="00D7384B" w:rsidRDefault="00D7384B" w:rsidP="00D7384B">
      <w:pPr>
        <w:shd w:val="clear" w:color="auto" w:fill="FFFFFF"/>
        <w:spacing w:after="0" w:line="240" w:lineRule="auto"/>
        <w:jc w:val="both"/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</w:pPr>
      <w:r w:rsidRPr="00D7384B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>5.</w:t>
      </w:r>
      <w:r w:rsidR="00922FD2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>5</w:t>
      </w:r>
      <w:r w:rsidRPr="00D7384B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 xml:space="preserve">. В случае временного выезда из Гостиницы </w:t>
      </w:r>
      <w:r w:rsidR="004D5FD3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>Потребитель</w:t>
      </w:r>
      <w:r w:rsidRPr="00D7384B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 xml:space="preserve"> обязан сообщить о выезде дежурному администратору и внести предоплату за период отсутствия (если она им не была внесена ранее). В противном случае он теряет право на проживание и подлежит выселению.</w:t>
      </w:r>
    </w:p>
    <w:p w:rsidR="001648AC" w:rsidRPr="001648AC" w:rsidRDefault="00D7384B" w:rsidP="00077873">
      <w:pPr>
        <w:tabs>
          <w:tab w:val="left" w:pos="142"/>
        </w:tabs>
        <w:spacing w:after="0"/>
        <w:ind w:right="-1"/>
        <w:jc w:val="both"/>
        <w:rPr>
          <w:rFonts w:ascii="texgyreadventorregular" w:eastAsia="Times New Roman" w:hAnsi="texgyreadventorregular" w:cs="Times New Roman"/>
          <w:iCs/>
          <w:color w:val="000000"/>
          <w:sz w:val="27"/>
          <w:szCs w:val="27"/>
          <w:lang w:eastAsia="ru-RU"/>
        </w:rPr>
      </w:pPr>
      <w:r w:rsidRPr="00D7384B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>5.</w:t>
      </w:r>
      <w:r w:rsidR="00922FD2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>6</w:t>
      </w:r>
      <w:r w:rsidRPr="00D7384B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 xml:space="preserve">. </w:t>
      </w:r>
      <w:r w:rsidR="001648AC" w:rsidRPr="001648AC">
        <w:rPr>
          <w:rFonts w:ascii="texgyreadventorregular" w:eastAsia="Times New Roman" w:hAnsi="texgyreadventorregular" w:cs="Times New Roman"/>
          <w:iCs/>
          <w:color w:val="000000"/>
          <w:sz w:val="27"/>
          <w:szCs w:val="27"/>
          <w:lang w:eastAsia="ru-RU"/>
        </w:rPr>
        <w:t xml:space="preserve">При отсутствии </w:t>
      </w:r>
      <w:r w:rsidR="001648AC">
        <w:rPr>
          <w:rFonts w:ascii="texgyreadventorregular" w:eastAsia="Times New Roman" w:hAnsi="texgyreadventorregular" w:cs="Times New Roman"/>
          <w:iCs/>
          <w:color w:val="000000"/>
          <w:sz w:val="27"/>
          <w:szCs w:val="27"/>
          <w:lang w:eastAsia="ru-RU"/>
        </w:rPr>
        <w:t xml:space="preserve">Потребителя </w:t>
      </w:r>
      <w:r w:rsidR="001648AC" w:rsidRPr="001648AC">
        <w:rPr>
          <w:rFonts w:ascii="texgyreadventorregular" w:eastAsia="Times New Roman" w:hAnsi="texgyreadventorregular" w:cs="Times New Roman"/>
          <w:iCs/>
          <w:color w:val="000000"/>
          <w:sz w:val="27"/>
          <w:szCs w:val="27"/>
          <w:lang w:eastAsia="ru-RU"/>
        </w:rPr>
        <w:t xml:space="preserve"> по месту проживания более суток (или по истечении 2 часов с момента наступления его расчетного часа), администрация гостиницы вправе создать комиссию и выселить </w:t>
      </w:r>
      <w:r w:rsidR="001648AC">
        <w:rPr>
          <w:rFonts w:ascii="texgyreadventorregular" w:eastAsia="Times New Roman" w:hAnsi="texgyreadventorregular" w:cs="Times New Roman"/>
          <w:iCs/>
          <w:color w:val="000000"/>
          <w:sz w:val="27"/>
          <w:szCs w:val="27"/>
          <w:lang w:eastAsia="ru-RU"/>
        </w:rPr>
        <w:t>Потребителя</w:t>
      </w:r>
      <w:r w:rsidR="001648AC" w:rsidRPr="001648AC">
        <w:rPr>
          <w:rFonts w:ascii="texgyreadventorregular" w:eastAsia="Times New Roman" w:hAnsi="texgyreadventorregular" w:cs="Times New Roman"/>
          <w:iCs/>
          <w:color w:val="000000"/>
          <w:sz w:val="27"/>
          <w:szCs w:val="27"/>
          <w:lang w:eastAsia="ru-RU"/>
        </w:rPr>
        <w:t xml:space="preserve"> при этом сделать опись имущества, находящегося в номере, и принять его на хранение. Хранение имущества, принятого в этом случае, осуществляется безвозмездно в течение 48 часов, по истечению указанного срока Исполнитель имеет право удержать расходы по хранению, размер которых определяется исходя из расчета 0,5 базовой </w:t>
      </w:r>
      <w:proofErr w:type="gramStart"/>
      <w:r w:rsidR="001648AC" w:rsidRPr="001648AC">
        <w:rPr>
          <w:rFonts w:ascii="texgyreadventorregular" w:eastAsia="Times New Roman" w:hAnsi="texgyreadventorregular" w:cs="Times New Roman"/>
          <w:iCs/>
          <w:color w:val="000000"/>
          <w:sz w:val="27"/>
          <w:szCs w:val="27"/>
          <w:lang w:eastAsia="ru-RU"/>
        </w:rPr>
        <w:t>величины</w:t>
      </w:r>
      <w:proofErr w:type="gramEnd"/>
      <w:r w:rsidR="001648AC" w:rsidRPr="001648AC">
        <w:rPr>
          <w:rFonts w:ascii="texgyreadventorregular" w:eastAsia="Times New Roman" w:hAnsi="texgyreadventorregular" w:cs="Times New Roman"/>
          <w:iCs/>
          <w:color w:val="000000"/>
          <w:sz w:val="27"/>
          <w:szCs w:val="27"/>
          <w:lang w:eastAsia="ru-RU"/>
        </w:rPr>
        <w:t xml:space="preserve"> за каждый день хранения начиная со дня истечения 48 часов с момента принятия имущества на хранение.</w:t>
      </w:r>
    </w:p>
    <w:p w:rsidR="00D7384B" w:rsidRPr="00D7384B" w:rsidRDefault="00D7384B" w:rsidP="00077873">
      <w:pPr>
        <w:shd w:val="clear" w:color="auto" w:fill="FFFFFF"/>
        <w:spacing w:after="0" w:line="240" w:lineRule="auto"/>
        <w:jc w:val="both"/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</w:pPr>
      <w:r w:rsidRPr="00D7384B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>5.</w:t>
      </w:r>
      <w:r w:rsidR="00922FD2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>7</w:t>
      </w:r>
      <w:r w:rsidRPr="00D7384B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 xml:space="preserve">. Исполнитель вправе выселить </w:t>
      </w:r>
      <w:r w:rsidR="004D5FD3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>Потребителя</w:t>
      </w:r>
      <w:r w:rsidRPr="00D7384B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 xml:space="preserve"> до момента окончания согласованного срока проживания в случае нарушения </w:t>
      </w:r>
      <w:r w:rsidR="004D5FD3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>Потребителем</w:t>
      </w:r>
      <w:r w:rsidRPr="00D7384B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 xml:space="preserve"> настоящих Правил.</w:t>
      </w:r>
    </w:p>
    <w:p w:rsidR="00D7384B" w:rsidRPr="00D7384B" w:rsidRDefault="00D7384B" w:rsidP="00E16724">
      <w:pPr>
        <w:numPr>
          <w:ilvl w:val="0"/>
          <w:numId w:val="8"/>
        </w:numPr>
        <w:shd w:val="clear" w:color="auto" w:fill="FFFFFF"/>
        <w:spacing w:after="0" w:line="240" w:lineRule="auto"/>
        <w:jc w:val="center"/>
        <w:rPr>
          <w:rFonts w:ascii="texgyreadventorregular" w:eastAsia="Times New Roman" w:hAnsi="texgyreadventorregular" w:cs="Times New Roman"/>
          <w:b/>
          <w:color w:val="000000"/>
          <w:sz w:val="27"/>
          <w:szCs w:val="27"/>
          <w:lang w:eastAsia="ru-RU"/>
        </w:rPr>
      </w:pPr>
      <w:r w:rsidRPr="00D7384B">
        <w:rPr>
          <w:rFonts w:ascii="texgyreadventorregular" w:eastAsia="Times New Roman" w:hAnsi="texgyreadventorregular" w:cs="Times New Roman"/>
          <w:b/>
          <w:color w:val="000000"/>
          <w:sz w:val="27"/>
          <w:szCs w:val="27"/>
          <w:lang w:eastAsia="ru-RU"/>
        </w:rPr>
        <w:t xml:space="preserve">ОБСЛУЖИВАНИЕ </w:t>
      </w:r>
      <w:r w:rsidR="001648AC" w:rsidRPr="008A6E70">
        <w:rPr>
          <w:rFonts w:ascii="texgyreadventorregular" w:eastAsia="Times New Roman" w:hAnsi="texgyreadventorregular" w:cs="Times New Roman"/>
          <w:b/>
          <w:color w:val="000000"/>
          <w:sz w:val="27"/>
          <w:szCs w:val="27"/>
          <w:lang w:eastAsia="ru-RU"/>
        </w:rPr>
        <w:t>ПОТРЕБИТЕЛЕЙ</w:t>
      </w:r>
    </w:p>
    <w:p w:rsidR="00D7384B" w:rsidRPr="00D7384B" w:rsidRDefault="00D7384B" w:rsidP="00D7384B">
      <w:pPr>
        <w:shd w:val="clear" w:color="auto" w:fill="FFFFFF"/>
        <w:spacing w:after="0" w:line="240" w:lineRule="auto"/>
        <w:jc w:val="both"/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</w:pPr>
      <w:r w:rsidRPr="00D7384B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 xml:space="preserve">6.1. </w:t>
      </w:r>
      <w:proofErr w:type="gramStart"/>
      <w:r w:rsidRPr="00D7384B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>Проживающие</w:t>
      </w:r>
      <w:proofErr w:type="gramEnd"/>
      <w:r w:rsidRPr="00D7384B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 xml:space="preserve"> в Гостинице могут воспользоваться всеми видами предоставляемых услуг согласно утвержденному перечню и действующим прейскурантам.</w:t>
      </w:r>
    </w:p>
    <w:p w:rsidR="00D7384B" w:rsidRPr="00D7384B" w:rsidRDefault="00D7384B" w:rsidP="00D7384B">
      <w:pPr>
        <w:shd w:val="clear" w:color="auto" w:fill="FFFFFF"/>
        <w:spacing w:after="0" w:line="240" w:lineRule="auto"/>
        <w:jc w:val="both"/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</w:pPr>
      <w:r w:rsidRPr="00D7384B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>6.</w:t>
      </w:r>
      <w:r w:rsidR="00AC2F55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>2</w:t>
      </w:r>
      <w:r w:rsidRPr="00D7384B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 xml:space="preserve">. </w:t>
      </w:r>
      <w:proofErr w:type="gramStart"/>
      <w:r w:rsidRPr="00D7384B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>Проживающим</w:t>
      </w:r>
      <w:proofErr w:type="gramEnd"/>
      <w:r w:rsidRPr="00D7384B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 xml:space="preserve"> в Гостинице предоставляются следующие бесплатные услуги:</w:t>
      </w:r>
    </w:p>
    <w:p w:rsidR="00AC2F55" w:rsidRPr="00AC2F55" w:rsidRDefault="00AC2F55" w:rsidP="00AC2F55">
      <w:pPr>
        <w:numPr>
          <w:ilvl w:val="0"/>
          <w:numId w:val="12"/>
        </w:numPr>
        <w:tabs>
          <w:tab w:val="left" w:pos="142"/>
        </w:tabs>
        <w:spacing w:after="0" w:line="240" w:lineRule="auto"/>
        <w:ind w:left="284" w:right="539" w:firstLine="0"/>
        <w:jc w:val="both"/>
        <w:rPr>
          <w:rFonts w:ascii="texgyreadventorregular" w:eastAsia="Times New Roman" w:hAnsi="texgyreadventorregular" w:cs="Times New Roman"/>
          <w:iCs/>
          <w:color w:val="000000"/>
          <w:sz w:val="27"/>
          <w:szCs w:val="27"/>
          <w:lang w:eastAsia="ru-RU"/>
        </w:rPr>
      </w:pPr>
      <w:r>
        <w:rPr>
          <w:rFonts w:ascii="texgyreadventorregular" w:eastAsia="Times New Roman" w:hAnsi="texgyreadventorregular" w:cs="Times New Roman"/>
          <w:iCs/>
          <w:color w:val="000000"/>
          <w:sz w:val="27"/>
          <w:szCs w:val="27"/>
          <w:lang w:eastAsia="ru-RU"/>
        </w:rPr>
        <w:t>в</w:t>
      </w:r>
      <w:r w:rsidRPr="00AC2F55">
        <w:rPr>
          <w:rFonts w:ascii="texgyreadventorregular" w:eastAsia="Times New Roman" w:hAnsi="texgyreadventorregular" w:cs="Times New Roman"/>
          <w:iCs/>
          <w:color w:val="000000"/>
          <w:sz w:val="27"/>
          <w:szCs w:val="27"/>
          <w:lang w:eastAsia="ru-RU"/>
        </w:rPr>
        <w:t>ызов</w:t>
      </w:r>
      <w:r>
        <w:rPr>
          <w:rFonts w:ascii="texgyreadventorregular" w:eastAsia="Times New Roman" w:hAnsi="texgyreadventorregular" w:cs="Times New Roman"/>
          <w:iCs/>
          <w:color w:val="000000"/>
          <w:sz w:val="27"/>
          <w:szCs w:val="27"/>
          <w:lang w:eastAsia="ru-RU"/>
        </w:rPr>
        <w:t xml:space="preserve"> врача </w:t>
      </w:r>
      <w:proofErr w:type="gramStart"/>
      <w:r>
        <w:rPr>
          <w:rFonts w:ascii="texgyreadventorregular" w:eastAsia="Times New Roman" w:hAnsi="texgyreadventorregular" w:cs="Times New Roman"/>
          <w:iCs/>
          <w:color w:val="000000"/>
          <w:sz w:val="27"/>
          <w:szCs w:val="27"/>
          <w:lang w:eastAsia="ru-RU"/>
        </w:rPr>
        <w:t>заболевшему</w:t>
      </w:r>
      <w:proofErr w:type="gramEnd"/>
      <w:r>
        <w:rPr>
          <w:rFonts w:ascii="texgyreadventorregular" w:eastAsia="Times New Roman" w:hAnsi="texgyreadventorregular" w:cs="Times New Roman"/>
          <w:iCs/>
          <w:color w:val="000000"/>
          <w:sz w:val="27"/>
          <w:szCs w:val="27"/>
          <w:lang w:eastAsia="ru-RU"/>
        </w:rPr>
        <w:t xml:space="preserve">,  а при необходимости - </w:t>
      </w:r>
      <w:r w:rsidRPr="00AC2F55">
        <w:rPr>
          <w:rFonts w:ascii="texgyreadventorregular" w:eastAsia="Times New Roman" w:hAnsi="texgyreadventorregular" w:cs="Times New Roman"/>
          <w:iCs/>
          <w:color w:val="000000"/>
          <w:sz w:val="27"/>
          <w:szCs w:val="27"/>
          <w:lang w:eastAsia="ru-RU"/>
        </w:rPr>
        <w:t xml:space="preserve"> скорой помощи;</w:t>
      </w:r>
    </w:p>
    <w:p w:rsidR="00AC2F55" w:rsidRPr="00AC2F55" w:rsidRDefault="00AC2F55" w:rsidP="00AC2F55">
      <w:pPr>
        <w:numPr>
          <w:ilvl w:val="0"/>
          <w:numId w:val="12"/>
        </w:numPr>
        <w:tabs>
          <w:tab w:val="left" w:pos="142"/>
        </w:tabs>
        <w:spacing w:after="0" w:line="240" w:lineRule="auto"/>
        <w:ind w:left="284" w:right="539" w:firstLine="0"/>
        <w:jc w:val="both"/>
        <w:rPr>
          <w:rFonts w:ascii="texgyreadventorregular" w:eastAsia="Times New Roman" w:hAnsi="texgyreadventorregular" w:cs="Times New Roman"/>
          <w:iCs/>
          <w:color w:val="000000"/>
          <w:sz w:val="27"/>
          <w:szCs w:val="27"/>
          <w:lang w:eastAsia="ru-RU"/>
        </w:rPr>
      </w:pPr>
      <w:r w:rsidRPr="00AC2F55">
        <w:rPr>
          <w:rFonts w:ascii="texgyreadventorregular" w:eastAsia="Times New Roman" w:hAnsi="texgyreadventorregular" w:cs="Times New Roman"/>
          <w:iCs/>
          <w:color w:val="000000"/>
          <w:sz w:val="27"/>
          <w:szCs w:val="27"/>
          <w:lang w:eastAsia="ru-RU"/>
        </w:rPr>
        <w:t>пользование медицинской аптечкой</w:t>
      </w:r>
      <w:r>
        <w:rPr>
          <w:rFonts w:ascii="texgyreadventorregular" w:eastAsia="Times New Roman" w:hAnsi="texgyreadventorregular" w:cs="Times New Roman"/>
          <w:iCs/>
          <w:color w:val="000000"/>
          <w:sz w:val="27"/>
          <w:szCs w:val="27"/>
          <w:lang w:eastAsia="ru-RU"/>
        </w:rPr>
        <w:t xml:space="preserve"> с набором первой необходимости</w:t>
      </w:r>
      <w:r w:rsidRPr="00AC2F55">
        <w:rPr>
          <w:rFonts w:ascii="texgyreadventorregular" w:eastAsia="Times New Roman" w:hAnsi="texgyreadventorregular" w:cs="Times New Roman"/>
          <w:iCs/>
          <w:color w:val="000000"/>
          <w:sz w:val="27"/>
          <w:szCs w:val="27"/>
          <w:lang w:eastAsia="ru-RU"/>
        </w:rPr>
        <w:t>;</w:t>
      </w:r>
    </w:p>
    <w:p w:rsidR="00AC2F55" w:rsidRPr="00AC2F55" w:rsidRDefault="00AC2F55" w:rsidP="00AC2F55">
      <w:pPr>
        <w:numPr>
          <w:ilvl w:val="0"/>
          <w:numId w:val="12"/>
        </w:numPr>
        <w:tabs>
          <w:tab w:val="left" w:pos="142"/>
        </w:tabs>
        <w:spacing w:after="0" w:line="240" w:lineRule="auto"/>
        <w:ind w:left="284" w:right="539" w:firstLine="0"/>
        <w:jc w:val="both"/>
        <w:rPr>
          <w:rFonts w:ascii="texgyreadventorregular" w:eastAsia="Times New Roman" w:hAnsi="texgyreadventorregular" w:cs="Times New Roman"/>
          <w:iCs/>
          <w:color w:val="000000"/>
          <w:sz w:val="27"/>
          <w:szCs w:val="27"/>
          <w:lang w:eastAsia="ru-RU"/>
        </w:rPr>
      </w:pPr>
      <w:r w:rsidRPr="00AC2F55">
        <w:rPr>
          <w:rFonts w:ascii="texgyreadventorregular" w:eastAsia="Times New Roman" w:hAnsi="texgyreadventorregular" w:cs="Times New Roman"/>
          <w:iCs/>
          <w:color w:val="000000"/>
          <w:sz w:val="27"/>
          <w:szCs w:val="27"/>
          <w:lang w:eastAsia="ru-RU"/>
        </w:rPr>
        <w:t xml:space="preserve">доставка в номер </w:t>
      </w:r>
      <w:r>
        <w:rPr>
          <w:rFonts w:ascii="texgyreadventorregular" w:eastAsia="Times New Roman" w:hAnsi="texgyreadventorregular" w:cs="Times New Roman"/>
          <w:iCs/>
          <w:color w:val="000000"/>
          <w:sz w:val="27"/>
          <w:szCs w:val="27"/>
          <w:lang w:eastAsia="ru-RU"/>
        </w:rPr>
        <w:t xml:space="preserve">поступающей на имя </w:t>
      </w:r>
      <w:proofErr w:type="gramStart"/>
      <w:r>
        <w:rPr>
          <w:rFonts w:ascii="texgyreadventorregular" w:eastAsia="Times New Roman" w:hAnsi="texgyreadventorregular" w:cs="Times New Roman"/>
          <w:iCs/>
          <w:color w:val="000000"/>
          <w:sz w:val="27"/>
          <w:szCs w:val="27"/>
          <w:lang w:eastAsia="ru-RU"/>
        </w:rPr>
        <w:t>проживающего</w:t>
      </w:r>
      <w:proofErr w:type="gramEnd"/>
      <w:r>
        <w:rPr>
          <w:rFonts w:ascii="texgyreadventorregular" w:eastAsia="Times New Roman" w:hAnsi="texgyreadventorregular" w:cs="Times New Roman"/>
          <w:iCs/>
          <w:color w:val="000000"/>
          <w:sz w:val="27"/>
          <w:szCs w:val="27"/>
          <w:lang w:eastAsia="ru-RU"/>
        </w:rPr>
        <w:t xml:space="preserve"> </w:t>
      </w:r>
      <w:r w:rsidRPr="00AC2F55">
        <w:rPr>
          <w:rFonts w:ascii="texgyreadventorregular" w:eastAsia="Times New Roman" w:hAnsi="texgyreadventorregular" w:cs="Times New Roman"/>
          <w:iCs/>
          <w:color w:val="000000"/>
          <w:sz w:val="27"/>
          <w:szCs w:val="27"/>
          <w:lang w:eastAsia="ru-RU"/>
        </w:rPr>
        <w:t>корреспонденции п</w:t>
      </w:r>
      <w:r>
        <w:rPr>
          <w:rFonts w:ascii="texgyreadventorregular" w:eastAsia="Times New Roman" w:hAnsi="texgyreadventorregular" w:cs="Times New Roman"/>
          <w:iCs/>
          <w:color w:val="000000"/>
          <w:sz w:val="27"/>
          <w:szCs w:val="27"/>
          <w:lang w:eastAsia="ru-RU"/>
        </w:rPr>
        <w:t>ри</w:t>
      </w:r>
      <w:r w:rsidRPr="00AC2F55">
        <w:rPr>
          <w:rFonts w:ascii="texgyreadventorregular" w:eastAsia="Times New Roman" w:hAnsi="texgyreadventorregular" w:cs="Times New Roman"/>
          <w:iCs/>
          <w:color w:val="000000"/>
          <w:sz w:val="27"/>
          <w:szCs w:val="27"/>
          <w:lang w:eastAsia="ru-RU"/>
        </w:rPr>
        <w:t xml:space="preserve"> ее получении;</w:t>
      </w:r>
    </w:p>
    <w:p w:rsidR="00AC2F55" w:rsidRPr="00AC2F55" w:rsidRDefault="00AC2F55" w:rsidP="00AC2F55">
      <w:pPr>
        <w:numPr>
          <w:ilvl w:val="0"/>
          <w:numId w:val="12"/>
        </w:numPr>
        <w:tabs>
          <w:tab w:val="left" w:pos="142"/>
        </w:tabs>
        <w:spacing w:after="0" w:line="240" w:lineRule="auto"/>
        <w:ind w:left="284" w:right="539" w:firstLine="0"/>
        <w:jc w:val="both"/>
        <w:rPr>
          <w:rFonts w:ascii="texgyreadventorregular" w:eastAsia="Times New Roman" w:hAnsi="texgyreadventorregular" w:cs="Times New Roman"/>
          <w:iCs/>
          <w:color w:val="000000"/>
          <w:sz w:val="27"/>
          <w:szCs w:val="27"/>
          <w:lang w:eastAsia="ru-RU"/>
        </w:rPr>
      </w:pPr>
      <w:proofErr w:type="gramStart"/>
      <w:r w:rsidRPr="00AC2F55">
        <w:rPr>
          <w:rFonts w:ascii="texgyreadventorregular" w:eastAsia="Times New Roman" w:hAnsi="texgyreadventorregular" w:cs="Times New Roman"/>
          <w:iCs/>
          <w:color w:val="000000"/>
          <w:sz w:val="27"/>
          <w:szCs w:val="27"/>
          <w:lang w:eastAsia="ru-RU"/>
        </w:rPr>
        <w:t>побудка к определенному времени</w:t>
      </w:r>
      <w:r>
        <w:rPr>
          <w:rFonts w:ascii="texgyreadventorregular" w:eastAsia="Times New Roman" w:hAnsi="texgyreadventorregular" w:cs="Times New Roman"/>
          <w:iCs/>
          <w:color w:val="000000"/>
          <w:sz w:val="27"/>
          <w:szCs w:val="27"/>
          <w:lang w:eastAsia="ru-RU"/>
        </w:rPr>
        <w:t>, по просьбе проживающего</w:t>
      </w:r>
      <w:r w:rsidRPr="00AC2F55">
        <w:rPr>
          <w:rFonts w:ascii="texgyreadventorregular" w:eastAsia="Times New Roman" w:hAnsi="texgyreadventorregular" w:cs="Times New Roman"/>
          <w:iCs/>
          <w:color w:val="000000"/>
          <w:sz w:val="27"/>
          <w:szCs w:val="27"/>
          <w:lang w:eastAsia="ru-RU"/>
        </w:rPr>
        <w:t>;</w:t>
      </w:r>
      <w:proofErr w:type="gramEnd"/>
    </w:p>
    <w:p w:rsidR="00AC2F55" w:rsidRPr="00AC2F55" w:rsidRDefault="00AC2F55" w:rsidP="00AC2F55">
      <w:pPr>
        <w:numPr>
          <w:ilvl w:val="0"/>
          <w:numId w:val="12"/>
        </w:numPr>
        <w:tabs>
          <w:tab w:val="left" w:pos="142"/>
        </w:tabs>
        <w:spacing w:after="0" w:line="240" w:lineRule="auto"/>
        <w:ind w:left="284" w:right="539" w:firstLine="0"/>
        <w:jc w:val="both"/>
        <w:rPr>
          <w:rFonts w:ascii="texgyreadventorregular" w:eastAsia="Times New Roman" w:hAnsi="texgyreadventorregular" w:cs="Times New Roman"/>
          <w:iCs/>
          <w:color w:val="000000"/>
          <w:sz w:val="27"/>
          <w:szCs w:val="27"/>
          <w:lang w:eastAsia="ru-RU"/>
        </w:rPr>
      </w:pPr>
      <w:r w:rsidRPr="00AC2F55">
        <w:rPr>
          <w:rFonts w:ascii="texgyreadventorregular" w:eastAsia="Times New Roman" w:hAnsi="texgyreadventorregular" w:cs="Times New Roman"/>
          <w:iCs/>
          <w:color w:val="000000"/>
          <w:sz w:val="27"/>
          <w:szCs w:val="27"/>
          <w:lang w:eastAsia="ru-RU"/>
        </w:rPr>
        <w:t>предоставление кипятка, иголок, ниток, фена;</w:t>
      </w:r>
    </w:p>
    <w:p w:rsidR="00AC2F55" w:rsidRPr="00AC2F55" w:rsidRDefault="00AC2F55" w:rsidP="00AC2F55">
      <w:pPr>
        <w:numPr>
          <w:ilvl w:val="0"/>
          <w:numId w:val="12"/>
        </w:numPr>
        <w:tabs>
          <w:tab w:val="left" w:pos="142"/>
        </w:tabs>
        <w:spacing w:after="0" w:line="240" w:lineRule="auto"/>
        <w:ind w:left="284" w:right="539" w:firstLine="0"/>
        <w:jc w:val="both"/>
        <w:rPr>
          <w:rFonts w:ascii="texgyreadventorregular" w:eastAsia="Times New Roman" w:hAnsi="texgyreadventorregular" w:cs="Times New Roman"/>
          <w:iCs/>
          <w:color w:val="000000"/>
          <w:sz w:val="27"/>
          <w:szCs w:val="27"/>
          <w:lang w:eastAsia="ru-RU"/>
        </w:rPr>
      </w:pPr>
      <w:r w:rsidRPr="00AC2F55">
        <w:rPr>
          <w:rFonts w:ascii="texgyreadventorregular" w:eastAsia="Times New Roman" w:hAnsi="texgyreadventorregular" w:cs="Times New Roman"/>
          <w:iCs/>
          <w:color w:val="000000"/>
          <w:sz w:val="27"/>
          <w:szCs w:val="27"/>
          <w:lang w:eastAsia="ru-RU"/>
        </w:rPr>
        <w:t>поднос багажа;</w:t>
      </w:r>
    </w:p>
    <w:p w:rsidR="00AC2F55" w:rsidRDefault="00AC2F55" w:rsidP="00AC2F55">
      <w:pPr>
        <w:numPr>
          <w:ilvl w:val="0"/>
          <w:numId w:val="12"/>
        </w:numPr>
        <w:tabs>
          <w:tab w:val="left" w:pos="142"/>
        </w:tabs>
        <w:spacing w:after="0" w:line="240" w:lineRule="auto"/>
        <w:ind w:left="284" w:right="539" w:firstLine="0"/>
        <w:jc w:val="both"/>
        <w:rPr>
          <w:rFonts w:ascii="texgyreadventorregular" w:eastAsia="Times New Roman" w:hAnsi="texgyreadventorregular" w:cs="Times New Roman"/>
          <w:iCs/>
          <w:color w:val="000000"/>
          <w:sz w:val="27"/>
          <w:szCs w:val="27"/>
          <w:lang w:eastAsia="ru-RU"/>
        </w:rPr>
      </w:pPr>
      <w:r>
        <w:rPr>
          <w:rFonts w:ascii="texgyreadventorregular" w:eastAsia="Times New Roman" w:hAnsi="texgyreadventorregular" w:cs="Times New Roman"/>
          <w:iCs/>
          <w:color w:val="000000"/>
          <w:sz w:val="27"/>
          <w:szCs w:val="27"/>
          <w:lang w:eastAsia="ru-RU"/>
        </w:rPr>
        <w:t>вызов такси;</w:t>
      </w:r>
    </w:p>
    <w:p w:rsidR="00AC2F55" w:rsidRDefault="00AC2F55" w:rsidP="00AC2F55">
      <w:pPr>
        <w:numPr>
          <w:ilvl w:val="0"/>
          <w:numId w:val="12"/>
        </w:numPr>
        <w:tabs>
          <w:tab w:val="left" w:pos="142"/>
        </w:tabs>
        <w:spacing w:after="0" w:line="240" w:lineRule="auto"/>
        <w:ind w:left="284" w:right="539" w:firstLine="0"/>
        <w:jc w:val="both"/>
        <w:rPr>
          <w:rFonts w:ascii="texgyreadventorregular" w:eastAsia="Times New Roman" w:hAnsi="texgyreadventorregular" w:cs="Times New Roman"/>
          <w:iCs/>
          <w:color w:val="000000"/>
          <w:sz w:val="27"/>
          <w:szCs w:val="27"/>
          <w:lang w:eastAsia="ru-RU"/>
        </w:rPr>
      </w:pPr>
      <w:r>
        <w:rPr>
          <w:rFonts w:ascii="texgyreadventorregular" w:eastAsia="Times New Roman" w:hAnsi="texgyreadventorregular" w:cs="Times New Roman"/>
          <w:iCs/>
          <w:color w:val="000000"/>
          <w:sz w:val="27"/>
          <w:szCs w:val="27"/>
          <w:lang w:eastAsia="ru-RU"/>
        </w:rPr>
        <w:t>предоставление детской кроватки детям до 3-х лет;</w:t>
      </w:r>
    </w:p>
    <w:p w:rsidR="00AC2F55" w:rsidRDefault="00AC2F55" w:rsidP="00AC2F55">
      <w:pPr>
        <w:numPr>
          <w:ilvl w:val="0"/>
          <w:numId w:val="12"/>
        </w:numPr>
        <w:tabs>
          <w:tab w:val="left" w:pos="142"/>
        </w:tabs>
        <w:spacing w:after="0" w:line="240" w:lineRule="auto"/>
        <w:ind w:left="284" w:right="539" w:firstLine="0"/>
        <w:jc w:val="both"/>
        <w:rPr>
          <w:rFonts w:ascii="texgyreadventorregular" w:eastAsia="Times New Roman" w:hAnsi="texgyreadventorregular" w:cs="Times New Roman"/>
          <w:iCs/>
          <w:color w:val="000000"/>
          <w:sz w:val="27"/>
          <w:szCs w:val="27"/>
          <w:lang w:eastAsia="ru-RU"/>
        </w:rPr>
      </w:pPr>
      <w:r>
        <w:rPr>
          <w:rFonts w:ascii="texgyreadventorregular" w:eastAsia="Times New Roman" w:hAnsi="texgyreadventorregular" w:cs="Times New Roman"/>
          <w:iCs/>
          <w:color w:val="000000"/>
          <w:sz w:val="27"/>
          <w:szCs w:val="27"/>
          <w:lang w:eastAsia="ru-RU"/>
        </w:rPr>
        <w:t>пользование утюгом (гладильной доской);</w:t>
      </w:r>
    </w:p>
    <w:p w:rsidR="00AC2F55" w:rsidRDefault="00AC2F55" w:rsidP="00AC2F55">
      <w:pPr>
        <w:numPr>
          <w:ilvl w:val="0"/>
          <w:numId w:val="12"/>
        </w:numPr>
        <w:tabs>
          <w:tab w:val="left" w:pos="142"/>
        </w:tabs>
        <w:spacing w:after="0" w:line="240" w:lineRule="auto"/>
        <w:ind w:left="284" w:right="539" w:firstLine="0"/>
        <w:jc w:val="both"/>
        <w:rPr>
          <w:rFonts w:ascii="texgyreadventorregular" w:eastAsia="Times New Roman" w:hAnsi="texgyreadventorregular" w:cs="Times New Roman"/>
          <w:iCs/>
          <w:color w:val="000000"/>
          <w:sz w:val="27"/>
          <w:szCs w:val="27"/>
          <w:lang w:eastAsia="ru-RU"/>
        </w:rPr>
      </w:pPr>
      <w:r>
        <w:rPr>
          <w:rFonts w:ascii="texgyreadventorregular" w:eastAsia="Times New Roman" w:hAnsi="texgyreadventorregular" w:cs="Times New Roman"/>
          <w:iCs/>
          <w:color w:val="000000"/>
          <w:sz w:val="27"/>
          <w:szCs w:val="27"/>
          <w:lang w:eastAsia="ru-RU"/>
        </w:rPr>
        <w:t>хранение багажа (в соответствии с законодательством) и ценных вещей;</w:t>
      </w:r>
    </w:p>
    <w:p w:rsidR="00AC2F55" w:rsidRPr="00AC2F55" w:rsidRDefault="00AC2F55" w:rsidP="00AC2F55">
      <w:pPr>
        <w:numPr>
          <w:ilvl w:val="0"/>
          <w:numId w:val="12"/>
        </w:numPr>
        <w:tabs>
          <w:tab w:val="left" w:pos="142"/>
        </w:tabs>
        <w:spacing w:after="0" w:line="240" w:lineRule="auto"/>
        <w:ind w:left="284" w:right="539" w:firstLine="0"/>
        <w:jc w:val="both"/>
        <w:rPr>
          <w:rFonts w:ascii="texgyreadventorregular" w:eastAsia="Times New Roman" w:hAnsi="texgyreadventorregular" w:cs="Times New Roman"/>
          <w:iCs/>
          <w:color w:val="000000"/>
          <w:sz w:val="27"/>
          <w:szCs w:val="27"/>
          <w:lang w:eastAsia="ru-RU"/>
        </w:rPr>
      </w:pPr>
      <w:r>
        <w:rPr>
          <w:rFonts w:ascii="texgyreadventorregular" w:eastAsia="Times New Roman" w:hAnsi="texgyreadventorregular" w:cs="Times New Roman"/>
          <w:iCs/>
          <w:color w:val="000000"/>
          <w:sz w:val="27"/>
          <w:szCs w:val="27"/>
          <w:lang w:eastAsia="ru-RU"/>
        </w:rPr>
        <w:t>доступ в сеть Интернет (</w:t>
      </w:r>
      <w:r>
        <w:rPr>
          <w:rFonts w:ascii="texgyreadventorregular" w:eastAsia="Times New Roman" w:hAnsi="texgyreadventorregular" w:cs="Times New Roman"/>
          <w:iCs/>
          <w:color w:val="000000"/>
          <w:sz w:val="27"/>
          <w:szCs w:val="27"/>
          <w:lang w:val="en-US" w:eastAsia="ru-RU"/>
        </w:rPr>
        <w:t>Wi</w:t>
      </w:r>
      <w:r w:rsidRPr="00AC2F55">
        <w:rPr>
          <w:rFonts w:ascii="texgyreadventorregular" w:eastAsia="Times New Roman" w:hAnsi="texgyreadventorregular" w:cs="Times New Roman"/>
          <w:iCs/>
          <w:color w:val="000000"/>
          <w:sz w:val="27"/>
          <w:szCs w:val="27"/>
          <w:lang w:eastAsia="ru-RU"/>
        </w:rPr>
        <w:t>-</w:t>
      </w:r>
      <w:r>
        <w:rPr>
          <w:rFonts w:ascii="texgyreadventorregular" w:eastAsia="Times New Roman" w:hAnsi="texgyreadventorregular" w:cs="Times New Roman"/>
          <w:iCs/>
          <w:color w:val="000000"/>
          <w:sz w:val="27"/>
          <w:szCs w:val="27"/>
          <w:lang w:val="en-US" w:eastAsia="ru-RU"/>
        </w:rPr>
        <w:t>Fi</w:t>
      </w:r>
      <w:r>
        <w:rPr>
          <w:rFonts w:ascii="texgyreadventorregular" w:eastAsia="Times New Roman" w:hAnsi="texgyreadventorregular" w:cs="Times New Roman"/>
          <w:iCs/>
          <w:color w:val="000000"/>
          <w:sz w:val="27"/>
          <w:szCs w:val="27"/>
          <w:lang w:eastAsia="ru-RU"/>
        </w:rPr>
        <w:t>)</w:t>
      </w:r>
    </w:p>
    <w:p w:rsidR="00D7384B" w:rsidRPr="00D7384B" w:rsidRDefault="00D7384B" w:rsidP="00AC2F55">
      <w:pPr>
        <w:shd w:val="clear" w:color="auto" w:fill="FFFFFF"/>
        <w:spacing w:after="0" w:line="240" w:lineRule="auto"/>
        <w:jc w:val="both"/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</w:pPr>
      <w:r w:rsidRPr="00D7384B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>6.</w:t>
      </w:r>
      <w:r w:rsidR="00AC2F55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>3</w:t>
      </w:r>
      <w:r w:rsidRPr="00D7384B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>. В Гостинице оказываются дополнительные услуги с оплатой согласно действующему прейскуранту</w:t>
      </w:r>
      <w:r w:rsidR="00AC2F55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>.</w:t>
      </w:r>
    </w:p>
    <w:p w:rsidR="00D7384B" w:rsidRPr="00D7384B" w:rsidRDefault="00D7384B" w:rsidP="00D7384B">
      <w:pPr>
        <w:shd w:val="clear" w:color="auto" w:fill="FFFFFF"/>
        <w:spacing w:after="0" w:line="240" w:lineRule="auto"/>
        <w:jc w:val="both"/>
        <w:rPr>
          <w:rFonts w:ascii="texgyreadventorregular" w:eastAsia="Times New Roman" w:hAnsi="texgyreadventorregular" w:cs="Times New Roman"/>
          <w:iCs/>
          <w:color w:val="000000"/>
          <w:sz w:val="27"/>
          <w:szCs w:val="27"/>
          <w:lang w:eastAsia="ru-RU"/>
        </w:rPr>
      </w:pPr>
      <w:r w:rsidRPr="00D7384B">
        <w:rPr>
          <w:rFonts w:ascii="texgyreadventorregular" w:eastAsia="Times New Roman" w:hAnsi="texgyreadventorregular" w:cs="Times New Roman"/>
          <w:iCs/>
          <w:color w:val="000000"/>
          <w:sz w:val="27"/>
          <w:szCs w:val="27"/>
          <w:lang w:eastAsia="ru-RU"/>
        </w:rPr>
        <w:t>6.</w:t>
      </w:r>
      <w:r w:rsidR="00AC2F55" w:rsidRPr="008A6E70">
        <w:rPr>
          <w:rFonts w:ascii="texgyreadventorregular" w:eastAsia="Times New Roman" w:hAnsi="texgyreadventorregular" w:cs="Times New Roman"/>
          <w:iCs/>
          <w:color w:val="000000"/>
          <w:sz w:val="27"/>
          <w:szCs w:val="27"/>
          <w:lang w:eastAsia="ru-RU"/>
        </w:rPr>
        <w:t>4</w:t>
      </w:r>
      <w:r w:rsidRPr="00D7384B">
        <w:rPr>
          <w:rFonts w:ascii="texgyreadventorregular" w:eastAsia="Times New Roman" w:hAnsi="texgyreadventorregular" w:cs="Times New Roman"/>
          <w:iCs/>
          <w:color w:val="000000"/>
          <w:sz w:val="27"/>
          <w:szCs w:val="27"/>
          <w:lang w:eastAsia="ru-RU"/>
        </w:rPr>
        <w:t xml:space="preserve">. Смена постельного белья в гостевых номерах осуществляется один раз в </w:t>
      </w:r>
      <w:r w:rsidR="009F7621" w:rsidRPr="008A6E70">
        <w:rPr>
          <w:rFonts w:ascii="texgyreadventorregular" w:eastAsia="Times New Roman" w:hAnsi="texgyreadventorregular" w:cs="Times New Roman"/>
          <w:iCs/>
          <w:color w:val="000000"/>
          <w:sz w:val="27"/>
          <w:szCs w:val="27"/>
          <w:lang w:eastAsia="ru-RU"/>
        </w:rPr>
        <w:t>три</w:t>
      </w:r>
      <w:r w:rsidRPr="00D7384B">
        <w:rPr>
          <w:rFonts w:ascii="texgyreadventorregular" w:eastAsia="Times New Roman" w:hAnsi="texgyreadventorregular" w:cs="Times New Roman"/>
          <w:iCs/>
          <w:color w:val="000000"/>
          <w:sz w:val="27"/>
          <w:szCs w:val="27"/>
          <w:lang w:eastAsia="ru-RU"/>
        </w:rPr>
        <w:t xml:space="preserve"> дня, полотенец – </w:t>
      </w:r>
      <w:r w:rsidR="009F7621" w:rsidRPr="008A6E70">
        <w:rPr>
          <w:rFonts w:ascii="texgyreadventorregular" w:eastAsia="Times New Roman" w:hAnsi="texgyreadventorregular" w:cs="Times New Roman"/>
          <w:iCs/>
          <w:color w:val="000000"/>
          <w:sz w:val="27"/>
          <w:szCs w:val="27"/>
          <w:lang w:eastAsia="ru-RU"/>
        </w:rPr>
        <w:t>один раз в два дня</w:t>
      </w:r>
      <w:r w:rsidRPr="00D7384B">
        <w:rPr>
          <w:rFonts w:ascii="texgyreadventorregular" w:eastAsia="Times New Roman" w:hAnsi="texgyreadventorregular" w:cs="Times New Roman"/>
          <w:iCs/>
          <w:color w:val="000000"/>
          <w:sz w:val="27"/>
          <w:szCs w:val="27"/>
          <w:lang w:eastAsia="ru-RU"/>
        </w:rPr>
        <w:t xml:space="preserve">. </w:t>
      </w:r>
    </w:p>
    <w:p w:rsidR="00D7384B" w:rsidRPr="00D7384B" w:rsidRDefault="00D7384B" w:rsidP="00D7384B">
      <w:pPr>
        <w:shd w:val="clear" w:color="auto" w:fill="FFFFFF"/>
        <w:spacing w:after="0" w:line="240" w:lineRule="auto"/>
        <w:jc w:val="both"/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</w:pPr>
      <w:r w:rsidRPr="00D7384B">
        <w:rPr>
          <w:rFonts w:ascii="texgyreadventorregular" w:eastAsia="Times New Roman" w:hAnsi="texgyreadventorregular" w:cs="Times New Roman"/>
          <w:iCs/>
          <w:color w:val="000000"/>
          <w:sz w:val="27"/>
          <w:szCs w:val="27"/>
          <w:lang w:eastAsia="ru-RU"/>
        </w:rPr>
        <w:t>6.</w:t>
      </w:r>
      <w:r w:rsidR="00073EC5" w:rsidRPr="008A6E70">
        <w:rPr>
          <w:rFonts w:ascii="texgyreadventorregular" w:eastAsia="Times New Roman" w:hAnsi="texgyreadventorregular" w:cs="Times New Roman"/>
          <w:iCs/>
          <w:color w:val="000000"/>
          <w:sz w:val="27"/>
          <w:szCs w:val="27"/>
          <w:lang w:eastAsia="ru-RU"/>
        </w:rPr>
        <w:t>5</w:t>
      </w:r>
      <w:r w:rsidRPr="00D7384B">
        <w:rPr>
          <w:rFonts w:ascii="texgyreadventorregular" w:eastAsia="Times New Roman" w:hAnsi="texgyreadventorregular" w:cs="Times New Roman"/>
          <w:iCs/>
          <w:color w:val="000000"/>
          <w:sz w:val="27"/>
          <w:szCs w:val="27"/>
          <w:lang w:eastAsia="ru-RU"/>
        </w:rPr>
        <w:t>. Гостям, проживающим в Гостинице, гарантируется сохранность личных вещей,</w:t>
      </w:r>
      <w:r w:rsidRPr="00D7384B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 xml:space="preserve"> находящихся в номере, исключая драгоценности, ценные бумаги и деньги, а также сохранность багажа, сданного Исполнителю на хранение, при условии соблюдения настоящих Правил. За деньги, иные валютные ценности, ценные бумаги и другие драгоценности, не сданные ему на хранение, Исполнитель ответственности не несет.</w:t>
      </w:r>
    </w:p>
    <w:p w:rsidR="00D7384B" w:rsidRPr="00D7384B" w:rsidRDefault="00D7384B" w:rsidP="00D7384B">
      <w:pPr>
        <w:shd w:val="clear" w:color="auto" w:fill="FFFFFF"/>
        <w:spacing w:after="0" w:line="240" w:lineRule="auto"/>
        <w:jc w:val="both"/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</w:pPr>
      <w:r w:rsidRPr="00D7384B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>6.</w:t>
      </w:r>
      <w:r w:rsidR="00073EC5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>6</w:t>
      </w:r>
      <w:r w:rsidRPr="00D7384B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 xml:space="preserve">. </w:t>
      </w:r>
      <w:r w:rsidR="00073EC5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>Потребитель</w:t>
      </w:r>
      <w:r w:rsidRPr="00D7384B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>, обнаруживший утрату, недостачу или повреждение своих вещей, обязан без промедления сообщить об этом дежурному администратору для принятия необходимых мер.</w:t>
      </w:r>
    </w:p>
    <w:p w:rsidR="00D7384B" w:rsidRPr="00D7384B" w:rsidRDefault="00D7384B" w:rsidP="00D7384B">
      <w:pPr>
        <w:shd w:val="clear" w:color="auto" w:fill="FFFFFF"/>
        <w:spacing w:after="0" w:line="240" w:lineRule="auto"/>
        <w:jc w:val="both"/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</w:pPr>
      <w:r w:rsidRPr="00D7384B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>6.</w:t>
      </w:r>
      <w:r w:rsidR="00073EC5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>7</w:t>
      </w:r>
      <w:r w:rsidRPr="00D7384B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>. В случае обнаружения забытых вещей Исполнитель принимает меры по возврату их владельцу в соответствии с Правилами обращения с забытыми вещами, установленными в Гостинице.</w:t>
      </w:r>
    </w:p>
    <w:p w:rsidR="00D7384B" w:rsidRPr="00D7384B" w:rsidRDefault="00D7384B" w:rsidP="00D7384B">
      <w:pPr>
        <w:shd w:val="clear" w:color="auto" w:fill="FFFFFF"/>
        <w:spacing w:after="0" w:line="240" w:lineRule="auto"/>
        <w:jc w:val="both"/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</w:pPr>
      <w:r w:rsidRPr="00D7384B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>6.</w:t>
      </w:r>
      <w:r w:rsidR="00073EC5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>8</w:t>
      </w:r>
      <w:r w:rsidRPr="00D7384B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 xml:space="preserve">. Исполнитель освобождается от ответственности за утрату, недостачу или повреждение вещей </w:t>
      </w:r>
      <w:r w:rsidR="00073EC5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>Потребителя</w:t>
      </w:r>
      <w:r w:rsidRPr="00D7384B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 xml:space="preserve">, если они произошли по вине </w:t>
      </w:r>
      <w:r w:rsidR="00073EC5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>Потребителя</w:t>
      </w:r>
      <w:r w:rsidRPr="00D7384B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>.</w:t>
      </w:r>
    </w:p>
    <w:p w:rsidR="00D7384B" w:rsidRPr="00D7384B" w:rsidRDefault="00D7384B" w:rsidP="00D7384B">
      <w:pPr>
        <w:shd w:val="clear" w:color="auto" w:fill="FFFFFF"/>
        <w:spacing w:after="0" w:line="240" w:lineRule="auto"/>
        <w:jc w:val="both"/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</w:pPr>
      <w:r w:rsidRPr="00D7384B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>6.</w:t>
      </w:r>
      <w:r w:rsidR="00073EC5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>9</w:t>
      </w:r>
      <w:r w:rsidRPr="00D7384B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>. В целях обеспечения безопасности, контроля качества оказания услуг в холлах и коридорах Гостиницы ведется видеонаблюдение.</w:t>
      </w:r>
    </w:p>
    <w:p w:rsidR="00D7384B" w:rsidRPr="00D7384B" w:rsidRDefault="00D7384B" w:rsidP="00E16724">
      <w:pPr>
        <w:numPr>
          <w:ilvl w:val="0"/>
          <w:numId w:val="11"/>
        </w:numPr>
        <w:shd w:val="clear" w:color="auto" w:fill="FFFFFF"/>
        <w:spacing w:after="0" w:line="240" w:lineRule="auto"/>
        <w:jc w:val="center"/>
        <w:rPr>
          <w:rFonts w:ascii="texgyreadventorregular" w:eastAsia="Times New Roman" w:hAnsi="texgyreadventorregular" w:cs="Times New Roman"/>
          <w:b/>
          <w:color w:val="000000"/>
          <w:sz w:val="27"/>
          <w:szCs w:val="27"/>
          <w:lang w:eastAsia="ru-RU"/>
        </w:rPr>
      </w:pPr>
      <w:r w:rsidRPr="00D7384B">
        <w:rPr>
          <w:rFonts w:ascii="texgyreadventorregular" w:eastAsia="Times New Roman" w:hAnsi="texgyreadventorregular" w:cs="Times New Roman"/>
          <w:b/>
          <w:color w:val="000000"/>
          <w:sz w:val="27"/>
          <w:szCs w:val="27"/>
          <w:lang w:eastAsia="ru-RU"/>
        </w:rPr>
        <w:t>ПРАВА И ОБЯЗАННОСТИ СТОРОН. ОТВЕТСТВЕННОСТЬ СТОРОН</w:t>
      </w:r>
    </w:p>
    <w:p w:rsidR="00D7384B" w:rsidRPr="00D7384B" w:rsidRDefault="00D7384B" w:rsidP="00D7384B">
      <w:pPr>
        <w:shd w:val="clear" w:color="auto" w:fill="FFFFFF"/>
        <w:spacing w:after="0" w:line="240" w:lineRule="auto"/>
        <w:jc w:val="both"/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</w:pPr>
      <w:r w:rsidRPr="00D7384B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 xml:space="preserve">7.1. </w:t>
      </w:r>
      <w:r w:rsidR="009F7621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>Потребитель</w:t>
      </w:r>
      <w:r w:rsidRPr="00D7384B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 xml:space="preserve"> принимает на себя обязательства по оплате оказываемых Исполнителем услуг и несет ответственность за соблюдение настоящих Правил.</w:t>
      </w:r>
    </w:p>
    <w:p w:rsidR="00D7384B" w:rsidRPr="00D7384B" w:rsidRDefault="00D7384B" w:rsidP="00D7384B">
      <w:pPr>
        <w:shd w:val="clear" w:color="auto" w:fill="FFFFFF"/>
        <w:spacing w:after="0" w:line="240" w:lineRule="auto"/>
        <w:jc w:val="both"/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</w:pPr>
      <w:r w:rsidRPr="00D7384B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 xml:space="preserve">7.2. </w:t>
      </w:r>
      <w:r w:rsidR="00E730B1" w:rsidRPr="008A6E70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>Исполнитель имеет право досрочно расторгнуть</w:t>
      </w:r>
      <w:r w:rsidR="008A6E70" w:rsidRPr="008A6E70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 xml:space="preserve"> с Потребителем договор в случае неоднократного нарушения Потребителем правил проживания в гостинице</w:t>
      </w:r>
      <w:r w:rsidRPr="00D7384B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 xml:space="preserve">. В данном случае при выселении </w:t>
      </w:r>
      <w:r w:rsidR="008A6E70" w:rsidRPr="008A6E70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 xml:space="preserve">Потребитель </w:t>
      </w:r>
      <w:r w:rsidRPr="00D7384B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 xml:space="preserve"> обязан оплатить фактически оказанные ему услуги.</w:t>
      </w:r>
    </w:p>
    <w:p w:rsidR="00D7384B" w:rsidRPr="00D7384B" w:rsidRDefault="00D7384B" w:rsidP="00D7384B">
      <w:pPr>
        <w:shd w:val="clear" w:color="auto" w:fill="FFFFFF"/>
        <w:spacing w:after="0" w:line="240" w:lineRule="auto"/>
        <w:jc w:val="both"/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</w:pPr>
      <w:r w:rsidRPr="00D7384B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 xml:space="preserve">7.3. При обнаружении недостатков услуги </w:t>
      </w:r>
      <w:r w:rsidR="008A6E70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>Потребитель</w:t>
      </w:r>
      <w:r w:rsidRPr="00D7384B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 xml:space="preserve"> вправе по своему выбору потребовать безвозмездного устранения недостатков, равноценной замены услуг либо соразмерного уменьшения платы за услуги.</w:t>
      </w:r>
    </w:p>
    <w:p w:rsidR="00D7384B" w:rsidRPr="00D7384B" w:rsidRDefault="00D7384B" w:rsidP="00D7384B">
      <w:pPr>
        <w:shd w:val="clear" w:color="auto" w:fill="FFFFFF"/>
        <w:spacing w:after="0" w:line="240" w:lineRule="auto"/>
        <w:jc w:val="both"/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</w:pPr>
      <w:r w:rsidRPr="00D7384B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 xml:space="preserve">7.4. Исполнитель должен устранить недостатки услуг при предъявлении </w:t>
      </w:r>
      <w:r w:rsidR="008A6E70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 xml:space="preserve">Потребителем </w:t>
      </w:r>
      <w:r w:rsidRPr="00D7384B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>соответствующего требования.</w:t>
      </w:r>
    </w:p>
    <w:p w:rsidR="00D7384B" w:rsidRPr="00D7384B" w:rsidRDefault="00D7384B" w:rsidP="00D7384B">
      <w:pPr>
        <w:shd w:val="clear" w:color="auto" w:fill="FFFFFF"/>
        <w:spacing w:after="0" w:line="240" w:lineRule="auto"/>
        <w:jc w:val="both"/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</w:pPr>
      <w:r w:rsidRPr="00D7384B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 xml:space="preserve">7.5. В случае если Исполнитель не устранил по требованию </w:t>
      </w:r>
      <w:r w:rsidR="005F7562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>Потребителя</w:t>
      </w:r>
      <w:r w:rsidRPr="00D7384B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 xml:space="preserve"> недостатки услуги, </w:t>
      </w:r>
      <w:r w:rsidR="005F7562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>Потребитель</w:t>
      </w:r>
      <w:r w:rsidRPr="00D7384B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 xml:space="preserve"> вправе расторгнуть договор, оплатив фактически оказанные ему услуги. В случае досрочного расторжения договора и предварительной оплаты услуг Исполнитель обязан возвратить </w:t>
      </w:r>
      <w:r w:rsidR="005F7562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>Потребителю</w:t>
      </w:r>
      <w:r w:rsidRPr="00D7384B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 xml:space="preserve"> денежные средства в размере стоимости невостребованных услуг в установленном Исполнителем порядке.</w:t>
      </w:r>
    </w:p>
    <w:p w:rsidR="00D7384B" w:rsidRPr="00D7384B" w:rsidRDefault="00D7384B" w:rsidP="00D7384B">
      <w:pPr>
        <w:shd w:val="clear" w:color="auto" w:fill="FFFFFF"/>
        <w:spacing w:after="0" w:line="240" w:lineRule="auto"/>
        <w:jc w:val="both"/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</w:pPr>
      <w:r w:rsidRPr="00D7384B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>7.</w:t>
      </w:r>
      <w:r w:rsidR="008A6E70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>6</w:t>
      </w:r>
      <w:r w:rsidRPr="00D7384B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 xml:space="preserve">. </w:t>
      </w:r>
      <w:r w:rsidR="008A6E70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>Потребитель</w:t>
      </w:r>
      <w:r w:rsidRPr="00D7384B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 xml:space="preserve"> несет имущественную ответственность и возмещает любой ущерб, нанесенный им на территории </w:t>
      </w:r>
      <w:r w:rsidR="005F7562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>Исполнителя</w:t>
      </w:r>
      <w:r w:rsidRPr="00D7384B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 xml:space="preserve"> другим лицам и (или) их имуществу, а также имуществу, зданию, отделке или оборудованию Исполнителя.</w:t>
      </w:r>
    </w:p>
    <w:p w:rsidR="00D7384B" w:rsidRPr="00D7384B" w:rsidRDefault="00D7384B" w:rsidP="00D7384B">
      <w:pPr>
        <w:shd w:val="clear" w:color="auto" w:fill="FFFFFF"/>
        <w:spacing w:after="0" w:line="240" w:lineRule="auto"/>
        <w:jc w:val="both"/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</w:pPr>
      <w:r w:rsidRPr="00D7384B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>7.</w:t>
      </w:r>
      <w:r w:rsidR="008A6E70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>7</w:t>
      </w:r>
      <w:r w:rsidRPr="00D7384B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 xml:space="preserve">. Исполнитель несет ответственность за вред, причиненный жизни или здоровью </w:t>
      </w:r>
      <w:r w:rsidR="008A6E70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>Потребителя</w:t>
      </w:r>
      <w:r w:rsidRPr="00D7384B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 xml:space="preserve"> вследствие недостатков при оказании услуг на территории Гостиницы в соответствии с законодательством Республики Беларусь.</w:t>
      </w:r>
    </w:p>
    <w:p w:rsidR="00D7384B" w:rsidRPr="00D7384B" w:rsidRDefault="00D7384B" w:rsidP="00D7384B">
      <w:pPr>
        <w:shd w:val="clear" w:color="auto" w:fill="FFFFFF"/>
        <w:spacing w:after="0" w:line="240" w:lineRule="auto"/>
        <w:jc w:val="both"/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</w:pPr>
      <w:r w:rsidRPr="00D7384B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>7.</w:t>
      </w:r>
      <w:r w:rsidR="008A6E70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>8</w:t>
      </w:r>
      <w:r w:rsidRPr="00D7384B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 xml:space="preserve">. Исполнитель не несет ответственность перед </w:t>
      </w:r>
      <w:r w:rsidR="008A6E70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>Потребителем</w:t>
      </w:r>
      <w:r w:rsidRPr="00D7384B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 xml:space="preserve"> за прямые или косвенные убытки и (или) упущенную выгоду, возникшую вследствие временного отсутствия телефонной связи и (или) мобильной связи и (или) доступа к сети Интернет и (или) перебоев в их осуществлении, а также за иные обстоятельства вне зоны контроля Исполнителя.</w:t>
      </w:r>
    </w:p>
    <w:p w:rsidR="00D7384B" w:rsidRPr="00D7384B" w:rsidRDefault="00D7384B" w:rsidP="00D7384B">
      <w:pPr>
        <w:shd w:val="clear" w:color="auto" w:fill="FFFFFF"/>
        <w:spacing w:after="0" w:line="240" w:lineRule="auto"/>
        <w:jc w:val="both"/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</w:pPr>
      <w:r w:rsidRPr="00D7384B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>7.</w:t>
      </w:r>
      <w:r w:rsidR="005F7562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>9</w:t>
      </w:r>
      <w:r w:rsidRPr="00D7384B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 xml:space="preserve">. Исполнитель оставляет за собой право посещения гостиничного номера, занимаемого </w:t>
      </w:r>
      <w:r w:rsidR="008A6E70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 xml:space="preserve">Потребителем </w:t>
      </w:r>
      <w:r w:rsidRPr="00D7384B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 xml:space="preserve"> без его согласия в случае</w:t>
      </w:r>
      <w:r w:rsidR="008A6E70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 xml:space="preserve"> </w:t>
      </w:r>
      <w:r w:rsidRPr="00D7384B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 xml:space="preserve"> задымления, пожара, затопления, а также в случае нарушения Гостем настоящих Правил, общественного порядка, порядка пользования бытовыми приборами.</w:t>
      </w:r>
    </w:p>
    <w:p w:rsidR="00D7384B" w:rsidRPr="00D7384B" w:rsidRDefault="00D7384B" w:rsidP="00D7384B">
      <w:pPr>
        <w:shd w:val="clear" w:color="auto" w:fill="FFFFFF"/>
        <w:spacing w:after="0" w:line="240" w:lineRule="auto"/>
        <w:jc w:val="both"/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</w:pPr>
      <w:r w:rsidRPr="00D7384B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>7.</w:t>
      </w:r>
      <w:r w:rsidR="005F7562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>10</w:t>
      </w:r>
      <w:r w:rsidRPr="00D7384B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>. Исполнитель не несет ответственность за работу коммунальных городских организаций в случае отключения тепловой или электрической энергии, водоснабжения, эвакуации транспортного средства (в случае его парковки вне зоны парковки).</w:t>
      </w:r>
    </w:p>
    <w:p w:rsidR="00D7384B" w:rsidRPr="00D7384B" w:rsidRDefault="00D7384B" w:rsidP="00D7384B">
      <w:pPr>
        <w:shd w:val="clear" w:color="auto" w:fill="FFFFFF"/>
        <w:spacing w:after="0" w:line="240" w:lineRule="auto"/>
        <w:jc w:val="both"/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</w:pPr>
      <w:r w:rsidRPr="00D7384B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>7.</w:t>
      </w:r>
      <w:r w:rsidR="005F7562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>11</w:t>
      </w:r>
      <w:r w:rsidRPr="00D7384B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 xml:space="preserve">. Исполнитель не несет ответственность перед </w:t>
      </w:r>
      <w:r w:rsidR="005F7562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>Потребителем</w:t>
      </w:r>
      <w:r w:rsidRPr="00D7384B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 xml:space="preserve"> за невозможность оказания услуг, если такое неисполнение вызвано обстоятельствами непреодолимой силы (военные действия, забастовки, эпидемии, пожары, наводнения, землетрясения и другие стихийные бедствия), носящие непредвиденный и непредотвратимый характер.</w:t>
      </w:r>
    </w:p>
    <w:p w:rsidR="00D7384B" w:rsidRPr="00D7384B" w:rsidRDefault="00D7384B" w:rsidP="00D7384B">
      <w:pPr>
        <w:shd w:val="clear" w:color="auto" w:fill="FFFFFF"/>
        <w:spacing w:after="0" w:line="240" w:lineRule="auto"/>
        <w:jc w:val="both"/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</w:pPr>
      <w:r w:rsidRPr="00D7384B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>7.1</w:t>
      </w:r>
      <w:r w:rsidR="005F7562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>2</w:t>
      </w:r>
      <w:r w:rsidRPr="00D7384B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 xml:space="preserve">. В остальном, что не предусмотрено настоящими Правилами, Исполнитель и </w:t>
      </w:r>
      <w:r w:rsidR="005F7562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>Потребитель</w:t>
      </w:r>
      <w:r w:rsidRPr="00D7384B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 xml:space="preserve"> руководствуются действующим законодательством Республики Беларусь.</w:t>
      </w:r>
    </w:p>
    <w:p w:rsidR="00D7384B" w:rsidRPr="00D7384B" w:rsidRDefault="00D7384B" w:rsidP="00D7384B">
      <w:pPr>
        <w:shd w:val="clear" w:color="auto" w:fill="FFFFFF"/>
        <w:spacing w:after="0" w:line="240" w:lineRule="auto"/>
        <w:jc w:val="both"/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</w:pPr>
      <w:r w:rsidRPr="00D7384B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>7.1</w:t>
      </w:r>
      <w:r w:rsidR="005F7562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>3</w:t>
      </w:r>
      <w:r w:rsidRPr="00D7384B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>. Нарушение настоящих Правил Сторонами влечет ответственность в соответствии с законодательством Республики Беларусь.</w:t>
      </w:r>
    </w:p>
    <w:p w:rsidR="00D7384B" w:rsidRPr="00D7384B" w:rsidRDefault="00D7384B" w:rsidP="00D7384B">
      <w:pPr>
        <w:shd w:val="clear" w:color="auto" w:fill="FFFFFF"/>
        <w:spacing w:after="0" w:line="240" w:lineRule="auto"/>
        <w:jc w:val="both"/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</w:pPr>
      <w:r w:rsidRPr="00D7384B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>7.1</w:t>
      </w:r>
      <w:r w:rsidR="005F7562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>4</w:t>
      </w:r>
      <w:r w:rsidRPr="00D7384B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 xml:space="preserve">. Книга замечаний и предложений находится на </w:t>
      </w:r>
      <w:r w:rsidR="008A6E70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>стойке регистрации</w:t>
      </w:r>
      <w:r w:rsidRPr="00D7384B">
        <w:rPr>
          <w:rFonts w:ascii="texgyreadventorregular" w:eastAsia="Times New Roman" w:hAnsi="texgyreadventorregular" w:cs="Times New Roman"/>
          <w:color w:val="000000"/>
          <w:sz w:val="27"/>
          <w:szCs w:val="27"/>
          <w:lang w:eastAsia="ru-RU"/>
        </w:rPr>
        <w:t xml:space="preserve"> Гостиницы и выдается по первому требованию Гостя.</w:t>
      </w:r>
    </w:p>
    <w:p w:rsidR="00F21B58" w:rsidRDefault="00F21B58" w:rsidP="00D7384B">
      <w:pPr>
        <w:spacing w:after="0"/>
        <w:jc w:val="both"/>
      </w:pPr>
    </w:p>
    <w:sectPr w:rsidR="00F21B58" w:rsidSect="00E16724">
      <w:pgSz w:w="11906" w:h="16838"/>
      <w:pgMar w:top="993" w:right="566" w:bottom="70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exgyreadventorregular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20C6C"/>
    <w:multiLevelType w:val="multilevel"/>
    <w:tmpl w:val="8C121B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AF6D87"/>
    <w:multiLevelType w:val="multilevel"/>
    <w:tmpl w:val="6908AEC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7A75DB0"/>
    <w:multiLevelType w:val="multilevel"/>
    <w:tmpl w:val="F9BAFA4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84B10DE"/>
    <w:multiLevelType w:val="multilevel"/>
    <w:tmpl w:val="78245BE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E181800"/>
    <w:multiLevelType w:val="multilevel"/>
    <w:tmpl w:val="EFDA218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D3312B8"/>
    <w:multiLevelType w:val="multilevel"/>
    <w:tmpl w:val="8E76BE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4D0187F"/>
    <w:multiLevelType w:val="multilevel"/>
    <w:tmpl w:val="DC9607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0E06542"/>
    <w:multiLevelType w:val="multilevel"/>
    <w:tmpl w:val="C3B6D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1F7478D"/>
    <w:multiLevelType w:val="multilevel"/>
    <w:tmpl w:val="73C6CFD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E6E72E1"/>
    <w:multiLevelType w:val="singleLevel"/>
    <w:tmpl w:val="E07C9A30"/>
    <w:lvl w:ilvl="0">
      <w:start w:val="4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0">
    <w:nsid w:val="688D37CA"/>
    <w:multiLevelType w:val="multilevel"/>
    <w:tmpl w:val="F19C9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2E63366"/>
    <w:multiLevelType w:val="multilevel"/>
    <w:tmpl w:val="F5B269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6"/>
  </w:num>
  <w:num w:numId="3">
    <w:abstractNumId w:val="11"/>
  </w:num>
  <w:num w:numId="4">
    <w:abstractNumId w:val="8"/>
  </w:num>
  <w:num w:numId="5">
    <w:abstractNumId w:val="1"/>
  </w:num>
  <w:num w:numId="6">
    <w:abstractNumId w:val="3"/>
  </w:num>
  <w:num w:numId="7">
    <w:abstractNumId w:val="0"/>
  </w:num>
  <w:num w:numId="8">
    <w:abstractNumId w:val="4"/>
  </w:num>
  <w:num w:numId="9">
    <w:abstractNumId w:val="7"/>
  </w:num>
  <w:num w:numId="10">
    <w:abstractNumId w:val="10"/>
  </w:num>
  <w:num w:numId="11">
    <w:abstractNumId w:val="2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384B"/>
    <w:rsid w:val="000606E8"/>
    <w:rsid w:val="00064163"/>
    <w:rsid w:val="00073EC5"/>
    <w:rsid w:val="00077873"/>
    <w:rsid w:val="000C19FA"/>
    <w:rsid w:val="00115F9D"/>
    <w:rsid w:val="00160097"/>
    <w:rsid w:val="001648AC"/>
    <w:rsid w:val="001A63AC"/>
    <w:rsid w:val="001B4D32"/>
    <w:rsid w:val="001E4892"/>
    <w:rsid w:val="001F5A65"/>
    <w:rsid w:val="00211389"/>
    <w:rsid w:val="00243BED"/>
    <w:rsid w:val="002A4145"/>
    <w:rsid w:val="00306C98"/>
    <w:rsid w:val="004102A0"/>
    <w:rsid w:val="00474D86"/>
    <w:rsid w:val="004D5FD3"/>
    <w:rsid w:val="005103BF"/>
    <w:rsid w:val="00593DA3"/>
    <w:rsid w:val="005C66EA"/>
    <w:rsid w:val="005E6029"/>
    <w:rsid w:val="005F7562"/>
    <w:rsid w:val="00683E34"/>
    <w:rsid w:val="00693F64"/>
    <w:rsid w:val="006B6821"/>
    <w:rsid w:val="006E439E"/>
    <w:rsid w:val="006F638B"/>
    <w:rsid w:val="00730A29"/>
    <w:rsid w:val="007D62B5"/>
    <w:rsid w:val="00871E2D"/>
    <w:rsid w:val="00875A56"/>
    <w:rsid w:val="00892A6F"/>
    <w:rsid w:val="00896D1F"/>
    <w:rsid w:val="008A4A03"/>
    <w:rsid w:val="008A6E70"/>
    <w:rsid w:val="008C6562"/>
    <w:rsid w:val="00922FD2"/>
    <w:rsid w:val="009B08AB"/>
    <w:rsid w:val="009D5471"/>
    <w:rsid w:val="009F7621"/>
    <w:rsid w:val="00A272BB"/>
    <w:rsid w:val="00A32D6E"/>
    <w:rsid w:val="00A77C0C"/>
    <w:rsid w:val="00AC2F55"/>
    <w:rsid w:val="00AE4D8C"/>
    <w:rsid w:val="00B02124"/>
    <w:rsid w:val="00B13283"/>
    <w:rsid w:val="00BA2079"/>
    <w:rsid w:val="00BF18B6"/>
    <w:rsid w:val="00C54125"/>
    <w:rsid w:val="00C56650"/>
    <w:rsid w:val="00D5369B"/>
    <w:rsid w:val="00D61C20"/>
    <w:rsid w:val="00D656BC"/>
    <w:rsid w:val="00D7384B"/>
    <w:rsid w:val="00D921C7"/>
    <w:rsid w:val="00DC7D78"/>
    <w:rsid w:val="00E16724"/>
    <w:rsid w:val="00E22577"/>
    <w:rsid w:val="00E730B1"/>
    <w:rsid w:val="00E87014"/>
    <w:rsid w:val="00EA51A8"/>
    <w:rsid w:val="00EB27D2"/>
    <w:rsid w:val="00EC2E55"/>
    <w:rsid w:val="00ED68C1"/>
    <w:rsid w:val="00F21B58"/>
    <w:rsid w:val="00FD54B3"/>
    <w:rsid w:val="00FF7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B02124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B02124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i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738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7384B"/>
    <w:rPr>
      <w:b/>
      <w:bCs/>
    </w:rPr>
  </w:style>
  <w:style w:type="character" w:styleId="a5">
    <w:name w:val="Hyperlink"/>
    <w:basedOn w:val="a0"/>
    <w:uiPriority w:val="99"/>
    <w:semiHidden/>
    <w:unhideWhenUsed/>
    <w:rsid w:val="00D7384B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B02124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B02124"/>
    <w:rPr>
      <w:rFonts w:ascii="Times New Roman" w:eastAsia="Times New Roman" w:hAnsi="Times New Roman" w:cs="Times New Roman"/>
      <w:b/>
      <w:i/>
      <w:sz w:val="28"/>
      <w:szCs w:val="20"/>
      <w:lang w:eastAsia="ru-RU"/>
    </w:rPr>
  </w:style>
  <w:style w:type="character" w:styleId="a6">
    <w:name w:val="Emphasis"/>
    <w:qFormat/>
    <w:rsid w:val="00B02124"/>
    <w:rPr>
      <w:i/>
      <w:iCs/>
    </w:rPr>
  </w:style>
  <w:style w:type="paragraph" w:customStyle="1" w:styleId="newncpi">
    <w:name w:val="newncpi"/>
    <w:basedOn w:val="a"/>
    <w:rsid w:val="009B08AB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HTML">
    <w:name w:val="HTML Acronym"/>
    <w:basedOn w:val="a0"/>
    <w:uiPriority w:val="99"/>
    <w:semiHidden/>
    <w:unhideWhenUsed/>
    <w:rsid w:val="009B08AB"/>
  </w:style>
  <w:style w:type="paragraph" w:styleId="a7">
    <w:name w:val="Balloon Text"/>
    <w:basedOn w:val="a"/>
    <w:link w:val="a8"/>
    <w:uiPriority w:val="99"/>
    <w:semiHidden/>
    <w:unhideWhenUsed/>
    <w:rsid w:val="00306C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06C9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B02124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B02124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i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738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7384B"/>
    <w:rPr>
      <w:b/>
      <w:bCs/>
    </w:rPr>
  </w:style>
  <w:style w:type="character" w:styleId="a5">
    <w:name w:val="Hyperlink"/>
    <w:basedOn w:val="a0"/>
    <w:uiPriority w:val="99"/>
    <w:semiHidden/>
    <w:unhideWhenUsed/>
    <w:rsid w:val="00D7384B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B02124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B02124"/>
    <w:rPr>
      <w:rFonts w:ascii="Times New Roman" w:eastAsia="Times New Roman" w:hAnsi="Times New Roman" w:cs="Times New Roman"/>
      <w:b/>
      <w:i/>
      <w:sz w:val="28"/>
      <w:szCs w:val="20"/>
      <w:lang w:eastAsia="ru-RU"/>
    </w:rPr>
  </w:style>
  <w:style w:type="character" w:styleId="a6">
    <w:name w:val="Emphasis"/>
    <w:qFormat/>
    <w:rsid w:val="00B02124"/>
    <w:rPr>
      <w:i/>
      <w:iCs/>
    </w:rPr>
  </w:style>
  <w:style w:type="paragraph" w:customStyle="1" w:styleId="newncpi">
    <w:name w:val="newncpi"/>
    <w:basedOn w:val="a"/>
    <w:rsid w:val="009B08AB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HTML">
    <w:name w:val="HTML Acronym"/>
    <w:basedOn w:val="a0"/>
    <w:uiPriority w:val="99"/>
    <w:semiHidden/>
    <w:unhideWhenUsed/>
    <w:rsid w:val="009B08AB"/>
  </w:style>
  <w:style w:type="paragraph" w:styleId="a7">
    <w:name w:val="Balloon Text"/>
    <w:basedOn w:val="a"/>
    <w:link w:val="a8"/>
    <w:uiPriority w:val="99"/>
    <w:semiHidden/>
    <w:unhideWhenUsed/>
    <w:rsid w:val="00306C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06C9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652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2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13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7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DC4D6E-7F28-44D0-B753-F1513E7CD7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9</Pages>
  <Words>4001</Words>
  <Characters>22811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Руслан Владимирович Дранец</dc:creator>
  <cp:lastModifiedBy>Руслан Владимирович Дранец</cp:lastModifiedBy>
  <cp:revision>8</cp:revision>
  <cp:lastPrinted>2025-06-25T06:23:00Z</cp:lastPrinted>
  <dcterms:created xsi:type="dcterms:W3CDTF">2025-07-07T13:21:00Z</dcterms:created>
  <dcterms:modified xsi:type="dcterms:W3CDTF">2026-06-12T10:20:00Z</dcterms:modified>
</cp:coreProperties>
</file>